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CB" w:rsidRDefault="00307E9A" w:rsidP="00307E9A">
      <w:r w:rsidRPr="002C4C4B">
        <w:rPr>
          <w:b/>
        </w:rPr>
        <w:t>A, G &amp;T</w:t>
      </w:r>
      <w:r>
        <w:t xml:space="preserve">            </w:t>
      </w:r>
      <w:r w:rsidR="002C4C4B">
        <w:t xml:space="preserve">               </w:t>
      </w:r>
      <w:r>
        <w:t xml:space="preserve">  </w:t>
      </w:r>
    </w:p>
    <w:p w:rsidR="00307E9A" w:rsidRDefault="00307E9A" w:rsidP="00307E9A">
      <w:r>
        <w:t>Able, Gifted and Talented (also referred to as G &amp; T, see below)</w:t>
      </w:r>
    </w:p>
    <w:p w:rsidR="004E7FCB" w:rsidRDefault="00307E9A" w:rsidP="00307E9A">
      <w:r w:rsidRPr="002C4C4B">
        <w:rPr>
          <w:b/>
        </w:rPr>
        <w:t xml:space="preserve">Academy </w:t>
      </w:r>
      <w:r>
        <w:tab/>
      </w:r>
      <w:r w:rsidR="002C4C4B">
        <w:t xml:space="preserve">             </w:t>
      </w:r>
    </w:p>
    <w:p w:rsidR="00307E9A" w:rsidRDefault="00307E9A" w:rsidP="00307E9A">
      <w:r>
        <w:t xml:space="preserve">A state-maintained independent school established by sponsors from business, </w:t>
      </w:r>
      <w:proofErr w:type="gramStart"/>
      <w:r w:rsidR="002C4C4B">
        <w:t xml:space="preserve">faith </w:t>
      </w:r>
      <w:r>
        <w:t xml:space="preserve"> </w:t>
      </w:r>
      <w:r>
        <w:t>or</w:t>
      </w:r>
      <w:proofErr w:type="gramEnd"/>
      <w:r>
        <w:t xml:space="preserve"> voluntary groups working with the government and local HE partners</w:t>
      </w:r>
    </w:p>
    <w:p w:rsidR="004E7FCB" w:rsidRDefault="00307E9A" w:rsidP="00307E9A">
      <w:r w:rsidRPr="002C4C4B">
        <w:rPr>
          <w:b/>
        </w:rPr>
        <w:t>ADHD</w:t>
      </w:r>
      <w:r>
        <w:t xml:space="preserve">              </w:t>
      </w:r>
      <w:r w:rsidR="002C4C4B">
        <w:t xml:space="preserve">              </w:t>
      </w:r>
      <w:r>
        <w:t xml:space="preserve">   </w:t>
      </w:r>
    </w:p>
    <w:p w:rsidR="00307E9A" w:rsidRDefault="00307E9A" w:rsidP="00307E9A">
      <w:r>
        <w:t>Attention-Deficit Hyperactivity Disorder</w:t>
      </w:r>
    </w:p>
    <w:p w:rsidR="004E7FCB" w:rsidRDefault="00307E9A" w:rsidP="00307E9A">
      <w:r w:rsidRPr="002C4C4B">
        <w:rPr>
          <w:b/>
        </w:rPr>
        <w:t xml:space="preserve">AEN </w:t>
      </w:r>
      <w:r>
        <w:t xml:space="preserve">   </w:t>
      </w:r>
      <w:r>
        <w:tab/>
      </w:r>
      <w:r>
        <w:t xml:space="preserve">            </w:t>
      </w:r>
      <w:r w:rsidR="002C4C4B">
        <w:t xml:space="preserve">              </w:t>
      </w:r>
      <w:r>
        <w:t xml:space="preserve"> </w:t>
      </w:r>
    </w:p>
    <w:p w:rsidR="00307E9A" w:rsidRDefault="00307E9A" w:rsidP="00307E9A">
      <w:r>
        <w:t>Additional Educational Needs, a term used by some schools and groups instead of Special Educational Needs</w:t>
      </w:r>
    </w:p>
    <w:p w:rsidR="00307E9A" w:rsidRDefault="00307E9A" w:rsidP="00307E9A"/>
    <w:p w:rsidR="004E7FCB" w:rsidRDefault="00307E9A" w:rsidP="00307E9A">
      <w:proofErr w:type="spellStart"/>
      <w:proofErr w:type="gramStart"/>
      <w:r w:rsidRPr="002C4C4B">
        <w:rPr>
          <w:b/>
        </w:rPr>
        <w:t>AfL</w:t>
      </w:r>
      <w:proofErr w:type="spellEnd"/>
      <w:proofErr w:type="gramEnd"/>
      <w:r w:rsidRPr="002C4C4B">
        <w:rPr>
          <w:b/>
        </w:rPr>
        <w:t xml:space="preserve">  </w:t>
      </w:r>
      <w:r>
        <w:t xml:space="preserve">                     </w:t>
      </w:r>
      <w:r w:rsidR="002C4C4B">
        <w:t xml:space="preserve">            </w:t>
      </w:r>
    </w:p>
    <w:p w:rsidR="00307E9A" w:rsidRDefault="00307E9A" w:rsidP="00307E9A">
      <w:r>
        <w:t>Assessment for Learning</w:t>
      </w:r>
    </w:p>
    <w:p w:rsidR="00307E9A" w:rsidRDefault="00307E9A" w:rsidP="00307E9A"/>
    <w:p w:rsidR="004E7FCB" w:rsidRDefault="00307E9A" w:rsidP="00307E9A">
      <w:r w:rsidRPr="002C4C4B">
        <w:rPr>
          <w:b/>
        </w:rPr>
        <w:t>ALIS</w:t>
      </w:r>
      <w:r>
        <w:t xml:space="preserve">              </w:t>
      </w:r>
      <w:r w:rsidR="002C4C4B">
        <w:t xml:space="preserve">             </w:t>
      </w:r>
      <w:r>
        <w:t xml:space="preserve">   </w:t>
      </w:r>
    </w:p>
    <w:p w:rsidR="00307E9A" w:rsidRDefault="00307E9A" w:rsidP="00307E9A">
      <w:r>
        <w:t xml:space="preserve">The Advanced Level Information System (ALIS) provides performance indicators for post-16 students across all sectors of education and includes analysis of </w:t>
      </w:r>
      <w:proofErr w:type="gramStart"/>
      <w:r>
        <w:t>A</w:t>
      </w:r>
      <w:proofErr w:type="gramEnd"/>
      <w:r>
        <w:t xml:space="preserve"> level, AS level, Applied A levels, BTEC National and International Baccalaureate examinations</w:t>
      </w:r>
    </w:p>
    <w:p w:rsidR="00307E9A" w:rsidRDefault="00307E9A" w:rsidP="00307E9A"/>
    <w:p w:rsidR="00307E9A" w:rsidRDefault="00307E9A" w:rsidP="00307E9A">
      <w:r w:rsidRPr="002C4C4B">
        <w:rPr>
          <w:b/>
        </w:rPr>
        <w:t xml:space="preserve">APP </w:t>
      </w:r>
      <w:r>
        <w:t xml:space="preserve">             </w:t>
      </w:r>
      <w:r w:rsidR="002C4C4B">
        <w:t xml:space="preserve">             </w:t>
      </w:r>
      <w:r>
        <w:t xml:space="preserve">    </w:t>
      </w:r>
      <w:r>
        <w:t>Assessing Pupils’ Progress</w:t>
      </w:r>
    </w:p>
    <w:p w:rsidR="00307E9A" w:rsidRDefault="00307E9A" w:rsidP="00307E9A"/>
    <w:p w:rsidR="00307E9A" w:rsidRDefault="00307E9A" w:rsidP="00307E9A">
      <w:r w:rsidRPr="002C4C4B">
        <w:rPr>
          <w:b/>
        </w:rPr>
        <w:t xml:space="preserve">ASD </w:t>
      </w:r>
      <w:r>
        <w:t xml:space="preserve">               </w:t>
      </w:r>
      <w:r w:rsidR="002C4C4B">
        <w:t xml:space="preserve">            </w:t>
      </w:r>
      <w:r>
        <w:t xml:space="preserve"> </w:t>
      </w:r>
      <w:r>
        <w:t>Autism Spectrum Disorder</w:t>
      </w:r>
    </w:p>
    <w:p w:rsidR="00307E9A" w:rsidRDefault="00307E9A" w:rsidP="00307E9A"/>
    <w:p w:rsidR="00307E9A" w:rsidRDefault="00307E9A" w:rsidP="00307E9A">
      <w:r w:rsidRPr="002C4C4B">
        <w:rPr>
          <w:b/>
        </w:rPr>
        <w:t xml:space="preserve">ASET </w:t>
      </w:r>
      <w:r>
        <w:t xml:space="preserve">             </w:t>
      </w:r>
      <w:r w:rsidR="002C4C4B">
        <w:t xml:space="preserve">            </w:t>
      </w:r>
      <w:r>
        <w:t xml:space="preserve"> </w:t>
      </w:r>
      <w:r>
        <w:t>Advisory Service for the Education of Travellers</w:t>
      </w:r>
    </w:p>
    <w:p w:rsidR="00307E9A" w:rsidRDefault="00307E9A" w:rsidP="00307E9A"/>
    <w:p w:rsidR="004E7FCB" w:rsidRDefault="00307E9A" w:rsidP="00307E9A">
      <w:r w:rsidRPr="002C4C4B">
        <w:rPr>
          <w:b/>
        </w:rPr>
        <w:t xml:space="preserve">AST   </w:t>
      </w:r>
      <w:r>
        <w:t xml:space="preserve">            </w:t>
      </w:r>
      <w:r w:rsidR="002C4C4B">
        <w:t xml:space="preserve">           </w:t>
      </w:r>
      <w:r>
        <w:t xml:space="preserve">  </w:t>
      </w:r>
    </w:p>
    <w:p w:rsidR="00307E9A" w:rsidRDefault="00307E9A" w:rsidP="00307E9A">
      <w:r>
        <w:t>Advanced Skills Teacher – she/he is given time to spread best practice among colleagues, often in other schools</w:t>
      </w:r>
    </w:p>
    <w:p w:rsidR="00307E9A" w:rsidRDefault="00307E9A" w:rsidP="00307E9A"/>
    <w:p w:rsidR="004E7FCB" w:rsidRDefault="00307E9A" w:rsidP="00307E9A">
      <w:r w:rsidRPr="002C4C4B">
        <w:rPr>
          <w:b/>
        </w:rPr>
        <w:lastRenderedPageBreak/>
        <w:t xml:space="preserve">ATL </w:t>
      </w:r>
      <w:r>
        <w:t xml:space="preserve">              </w:t>
      </w:r>
      <w:r w:rsidR="002C4C4B">
        <w:t xml:space="preserve">           </w:t>
      </w:r>
      <w:r>
        <w:t xml:space="preserve">  </w:t>
      </w:r>
    </w:p>
    <w:p w:rsidR="00307E9A" w:rsidRDefault="00307E9A" w:rsidP="00307E9A">
      <w:r>
        <w:t>Association of Teachers and Lecturers</w:t>
      </w:r>
    </w:p>
    <w:p w:rsidR="00307E9A" w:rsidRDefault="00307E9A" w:rsidP="00307E9A"/>
    <w:p w:rsidR="004E7FCB" w:rsidRDefault="00307E9A" w:rsidP="00307E9A">
      <w:r w:rsidRPr="002C4C4B">
        <w:rPr>
          <w:b/>
        </w:rPr>
        <w:t>Attainment Targets</w:t>
      </w:r>
      <w:r>
        <w:t xml:space="preserve">             </w:t>
      </w:r>
    </w:p>
    <w:p w:rsidR="00307E9A" w:rsidRDefault="00307E9A" w:rsidP="00307E9A">
      <w:r>
        <w:t>Age-related standards of achievement defined in the National Curriculum. They are expressed in terms of numbered levels, from 1 to 8</w:t>
      </w:r>
    </w:p>
    <w:p w:rsidR="00307E9A" w:rsidRDefault="00307E9A" w:rsidP="00307E9A"/>
    <w:p w:rsidR="004E7FCB" w:rsidRDefault="00307E9A" w:rsidP="00307E9A">
      <w:r w:rsidRPr="002C4C4B">
        <w:rPr>
          <w:b/>
        </w:rPr>
        <w:t>Bench Marking</w:t>
      </w:r>
      <w:r>
        <w:t xml:space="preserve">                  </w:t>
      </w:r>
    </w:p>
    <w:p w:rsidR="00307E9A" w:rsidRDefault="00307E9A" w:rsidP="00307E9A">
      <w:r>
        <w:t>Establishing, often by means of some objective or diagnostic test, a base level of achievement for a pupil, against which future progress may be measured</w:t>
      </w:r>
    </w:p>
    <w:p w:rsidR="00307E9A" w:rsidRDefault="00307E9A" w:rsidP="00307E9A"/>
    <w:p w:rsidR="00307E9A" w:rsidRDefault="00307E9A" w:rsidP="00307E9A">
      <w:r w:rsidRPr="002C4C4B">
        <w:rPr>
          <w:b/>
        </w:rPr>
        <w:t>BESD</w:t>
      </w:r>
      <w:r>
        <w:t xml:space="preserve">                      </w:t>
      </w:r>
      <w:r w:rsidR="002C4C4B">
        <w:t xml:space="preserve">             </w:t>
      </w:r>
      <w:r>
        <w:t xml:space="preserve">    </w:t>
      </w:r>
      <w:r>
        <w:t>Behavioural, Emotional and Social Difficulties</w:t>
      </w:r>
    </w:p>
    <w:p w:rsidR="00307E9A" w:rsidRDefault="00307E9A" w:rsidP="00307E9A"/>
    <w:p w:rsidR="00307E9A" w:rsidRDefault="00307E9A" w:rsidP="00307E9A">
      <w:proofErr w:type="spellStart"/>
      <w:r w:rsidRPr="002C4C4B">
        <w:rPr>
          <w:b/>
        </w:rPr>
        <w:t>BfL</w:t>
      </w:r>
      <w:proofErr w:type="spellEnd"/>
      <w:r w:rsidRPr="002C4C4B">
        <w:rPr>
          <w:b/>
        </w:rPr>
        <w:t xml:space="preserve">   </w:t>
      </w:r>
      <w:r>
        <w:t xml:space="preserve">                      </w:t>
      </w:r>
      <w:r w:rsidR="002C4C4B">
        <w:t xml:space="preserve">                </w:t>
      </w:r>
      <w:r>
        <w:t xml:space="preserve">   </w:t>
      </w:r>
      <w:r>
        <w:t>Behaviour for Learning</w:t>
      </w:r>
    </w:p>
    <w:p w:rsidR="00307E9A" w:rsidRDefault="00307E9A" w:rsidP="00307E9A"/>
    <w:p w:rsidR="00307E9A" w:rsidRDefault="00307E9A" w:rsidP="00307E9A">
      <w:r w:rsidRPr="002C4C4B">
        <w:rPr>
          <w:b/>
        </w:rPr>
        <w:t>BTEC Na</w:t>
      </w:r>
      <w:r w:rsidR="002C4C4B" w:rsidRPr="002C4C4B">
        <w:rPr>
          <w:b/>
        </w:rPr>
        <w:t>tional</w:t>
      </w:r>
      <w:r w:rsidR="002C4C4B">
        <w:t xml:space="preserve">                    </w:t>
      </w:r>
      <w:r>
        <w:t xml:space="preserve">    </w:t>
      </w:r>
      <w:r>
        <w:t>Qualification equivalent to two A levels</w:t>
      </w:r>
    </w:p>
    <w:p w:rsidR="00307E9A" w:rsidRDefault="00307E9A" w:rsidP="00307E9A"/>
    <w:p w:rsidR="004E7FCB" w:rsidRDefault="00307E9A" w:rsidP="00307E9A">
      <w:r w:rsidRPr="002C4C4B">
        <w:rPr>
          <w:b/>
        </w:rPr>
        <w:t xml:space="preserve">CAT     </w:t>
      </w:r>
      <w:r>
        <w:t xml:space="preserve">                 </w:t>
      </w:r>
      <w:r w:rsidR="002C4C4B">
        <w:t xml:space="preserve">           </w:t>
      </w:r>
      <w:r>
        <w:t xml:space="preserve">     </w:t>
      </w:r>
    </w:p>
    <w:p w:rsidR="00307E9A" w:rsidRDefault="00307E9A" w:rsidP="00307E9A">
      <w:r>
        <w:t>Cognitive Abilities Test. Assessment of reasoning skills, using words, numbers and shapes. Often applied to Year 7 pupils at the beginning of the school year, to help teachers define their expectations</w:t>
      </w:r>
    </w:p>
    <w:p w:rsidR="00307E9A" w:rsidRDefault="00307E9A" w:rsidP="00307E9A"/>
    <w:p w:rsidR="004E7FCB" w:rsidRDefault="00307E9A" w:rsidP="00307E9A">
      <w:r w:rsidRPr="004E7FCB">
        <w:rPr>
          <w:b/>
        </w:rPr>
        <w:t>Catchment Area</w:t>
      </w:r>
      <w:r>
        <w:t xml:space="preserve">               </w:t>
      </w:r>
    </w:p>
    <w:p w:rsidR="00307E9A" w:rsidRDefault="00307E9A" w:rsidP="00307E9A">
      <w:r>
        <w:t>The area from which a school takes its pupils</w:t>
      </w:r>
    </w:p>
    <w:p w:rsidR="00307E9A" w:rsidRDefault="00307E9A" w:rsidP="00307E9A"/>
    <w:p w:rsidR="004E7FCB" w:rsidRDefault="00307E9A" w:rsidP="00307E9A">
      <w:r w:rsidRPr="004E7FCB">
        <w:rPr>
          <w:b/>
        </w:rPr>
        <w:t xml:space="preserve">CEDP </w:t>
      </w:r>
      <w:r>
        <w:t xml:space="preserve">                   </w:t>
      </w:r>
      <w:r w:rsidR="004E7FCB">
        <w:t xml:space="preserve">             </w:t>
      </w:r>
      <w:r>
        <w:t xml:space="preserve">   </w:t>
      </w:r>
    </w:p>
    <w:p w:rsidR="00307E9A" w:rsidRDefault="00307E9A" w:rsidP="00307E9A">
      <w:r>
        <w:t>Career Entry Development Profile – a document completed by the trainee at the end of the training year, and used to set the agenda for the NQT or Induction year</w:t>
      </w:r>
    </w:p>
    <w:p w:rsidR="00307E9A" w:rsidRDefault="00307E9A" w:rsidP="00307E9A"/>
    <w:p w:rsidR="004E7FCB" w:rsidRDefault="00307E9A" w:rsidP="00307E9A">
      <w:r w:rsidRPr="004E7FCB">
        <w:rPr>
          <w:b/>
        </w:rPr>
        <w:lastRenderedPageBreak/>
        <w:t xml:space="preserve">CEO   </w:t>
      </w:r>
      <w:r>
        <w:t xml:space="preserve">                  </w:t>
      </w:r>
      <w:r w:rsidR="004E7FCB">
        <w:t xml:space="preserve">               </w:t>
      </w:r>
      <w:r>
        <w:t xml:space="preserve"> </w:t>
      </w:r>
    </w:p>
    <w:p w:rsidR="00307E9A" w:rsidRDefault="004E7FCB" w:rsidP="00307E9A">
      <w:r>
        <w:t>Chief Education Officer</w:t>
      </w:r>
    </w:p>
    <w:p w:rsidR="004E7FCB" w:rsidRDefault="004E7FCB" w:rsidP="00307E9A"/>
    <w:p w:rsidR="004E7FCB" w:rsidRDefault="00307E9A" w:rsidP="00307E9A">
      <w:r w:rsidRPr="004E7FCB">
        <w:rPr>
          <w:b/>
        </w:rPr>
        <w:t>Child Protection Register</w:t>
      </w:r>
      <w:r>
        <w:t xml:space="preserve">                        </w:t>
      </w:r>
    </w:p>
    <w:p w:rsidR="00307E9A" w:rsidRDefault="00307E9A" w:rsidP="00307E9A">
      <w:r>
        <w:t>Lists children who may be at risk of abuse, neg</w:t>
      </w:r>
      <w:r w:rsidR="004E7FCB">
        <w:t>lect, or who are liable to harm</w:t>
      </w:r>
    </w:p>
    <w:p w:rsidR="004E7FCB" w:rsidRDefault="004E7FCB" w:rsidP="00307E9A"/>
    <w:p w:rsidR="004E7FCB" w:rsidRDefault="00307E9A" w:rsidP="00307E9A">
      <w:r w:rsidRPr="004E7FCB">
        <w:rPr>
          <w:b/>
        </w:rPr>
        <w:t>CLPE</w:t>
      </w:r>
      <w:r>
        <w:t xml:space="preserve">                   </w:t>
      </w:r>
      <w:r w:rsidR="004E7FCB">
        <w:t xml:space="preserve">             </w:t>
      </w:r>
      <w:r>
        <w:t xml:space="preserve">    </w:t>
      </w:r>
    </w:p>
    <w:p w:rsidR="00307E9A" w:rsidRDefault="00307E9A" w:rsidP="00307E9A">
      <w:r>
        <w:t>Centre fo</w:t>
      </w:r>
      <w:r w:rsidR="004E7FCB">
        <w:t>r Literacy in Primary Education</w:t>
      </w:r>
    </w:p>
    <w:p w:rsidR="004E7FCB" w:rsidRDefault="004E7FCB" w:rsidP="00307E9A"/>
    <w:p w:rsidR="004E7FCB" w:rsidRDefault="00307E9A" w:rsidP="00307E9A">
      <w:r w:rsidRPr="004E7FCB">
        <w:rPr>
          <w:b/>
        </w:rPr>
        <w:t xml:space="preserve">Cluster  </w:t>
      </w:r>
      <w:r>
        <w:t xml:space="preserve">           </w:t>
      </w:r>
      <w:r w:rsidR="004E7FCB">
        <w:t xml:space="preserve">              </w:t>
      </w:r>
      <w:r>
        <w:t xml:space="preserve">    </w:t>
      </w:r>
    </w:p>
    <w:p w:rsidR="00307E9A" w:rsidRDefault="00307E9A" w:rsidP="00307E9A">
      <w:r>
        <w:t>A group of schools working together, perhaps on Curriculum initiatives, e.g. a consortium of secondary schools sharing 14 – 19 courses</w:t>
      </w:r>
    </w:p>
    <w:p w:rsidR="00307E9A" w:rsidRDefault="00307E9A" w:rsidP="00307E9A"/>
    <w:p w:rsidR="004E7FCB" w:rsidRDefault="00307E9A" w:rsidP="00307E9A">
      <w:r w:rsidRPr="004E7FCB">
        <w:rPr>
          <w:b/>
        </w:rPr>
        <w:t xml:space="preserve">Cohort   </w:t>
      </w:r>
      <w:r>
        <w:t xml:space="preserve">       </w:t>
      </w:r>
      <w:r w:rsidR="004E7FCB">
        <w:t xml:space="preserve">                </w:t>
      </w:r>
      <w:r>
        <w:t xml:space="preserve">    </w:t>
      </w:r>
    </w:p>
    <w:p w:rsidR="00307E9A" w:rsidRDefault="00307E9A" w:rsidP="00307E9A">
      <w:r>
        <w:t>The number of pupils on roll for a specific age group</w:t>
      </w:r>
    </w:p>
    <w:p w:rsidR="00307E9A" w:rsidRDefault="00307E9A" w:rsidP="00307E9A"/>
    <w:p w:rsidR="004E7FCB" w:rsidRDefault="00307E9A" w:rsidP="00307E9A">
      <w:r w:rsidRPr="004E7FCB">
        <w:rPr>
          <w:b/>
        </w:rPr>
        <w:t xml:space="preserve">COSHH </w:t>
      </w:r>
      <w:r>
        <w:t xml:space="preserve">                </w:t>
      </w:r>
      <w:r w:rsidR="004E7FCB">
        <w:t xml:space="preserve">    </w:t>
      </w:r>
      <w:r>
        <w:t xml:space="preserve">      </w:t>
      </w:r>
    </w:p>
    <w:p w:rsidR="00307E9A" w:rsidRDefault="00307E9A" w:rsidP="00307E9A">
      <w:r>
        <w:t>Control of Substances Hazardous to Health (includes regulations for the storage of correction fluid)</w:t>
      </w:r>
    </w:p>
    <w:p w:rsidR="00307E9A" w:rsidRDefault="00307E9A" w:rsidP="00307E9A"/>
    <w:p w:rsidR="004E7FCB" w:rsidRDefault="00307E9A" w:rsidP="00307E9A">
      <w:r w:rsidRPr="004E7FCB">
        <w:rPr>
          <w:b/>
        </w:rPr>
        <w:t xml:space="preserve">CPD  </w:t>
      </w:r>
      <w:r>
        <w:t xml:space="preserve">                       </w:t>
      </w:r>
    </w:p>
    <w:p w:rsidR="00307E9A" w:rsidRDefault="00307E9A" w:rsidP="00307E9A">
      <w:r>
        <w:t>Continuing Professional Development</w:t>
      </w:r>
    </w:p>
    <w:p w:rsidR="00307E9A" w:rsidRDefault="00307E9A" w:rsidP="00307E9A"/>
    <w:p w:rsidR="004E7FCB" w:rsidRDefault="00307E9A" w:rsidP="00307E9A">
      <w:r w:rsidRPr="004E7FCB">
        <w:rPr>
          <w:b/>
        </w:rPr>
        <w:t xml:space="preserve">CRB </w:t>
      </w:r>
      <w:r>
        <w:t xml:space="preserve">                       </w:t>
      </w:r>
    </w:p>
    <w:p w:rsidR="00307E9A" w:rsidRDefault="00307E9A" w:rsidP="00307E9A">
      <w:proofErr w:type="gramStart"/>
      <w:r>
        <w:t>Criminal Record Bureau.</w:t>
      </w:r>
      <w:proofErr w:type="gramEnd"/>
      <w:r>
        <w:t xml:space="preserve"> It is mandatory for anyone working </w:t>
      </w:r>
      <w:r>
        <w:t xml:space="preserve">alone </w:t>
      </w:r>
      <w:r>
        <w:t>with children or the otherwise vulnerable to hold a current certificate</w:t>
      </w:r>
    </w:p>
    <w:p w:rsidR="00307E9A" w:rsidRDefault="00307E9A" w:rsidP="00307E9A"/>
    <w:p w:rsidR="004E7FCB" w:rsidRDefault="00307E9A" w:rsidP="00307E9A">
      <w:r w:rsidRPr="004E7FCB">
        <w:rPr>
          <w:b/>
        </w:rPr>
        <w:t xml:space="preserve">CTC  </w:t>
      </w:r>
      <w:r>
        <w:t xml:space="preserve">                        </w:t>
      </w:r>
    </w:p>
    <w:p w:rsidR="00307E9A" w:rsidRDefault="00307E9A" w:rsidP="00307E9A">
      <w:r>
        <w:t>City Technology College</w:t>
      </w:r>
    </w:p>
    <w:p w:rsidR="00307E9A" w:rsidRDefault="00307E9A" w:rsidP="00307E9A"/>
    <w:p w:rsidR="004E7FCB" w:rsidRDefault="00307E9A" w:rsidP="00307E9A">
      <w:r w:rsidRPr="004E7FCB">
        <w:rPr>
          <w:b/>
        </w:rPr>
        <w:t xml:space="preserve">DCSF  </w:t>
      </w:r>
      <w:r>
        <w:t xml:space="preserve">                     </w:t>
      </w:r>
    </w:p>
    <w:p w:rsidR="00307E9A" w:rsidRDefault="00307E9A" w:rsidP="00307E9A">
      <w:proofErr w:type="gramStart"/>
      <w:r>
        <w:t>Department for Children, Schools and Families.</w:t>
      </w:r>
      <w:proofErr w:type="gramEnd"/>
      <w:r>
        <w:t xml:space="preserve"> Previously known as the DfES (Department for Education and Skills), and, before that, as the </w:t>
      </w:r>
      <w:proofErr w:type="spellStart"/>
      <w:r>
        <w:t>DfEE</w:t>
      </w:r>
      <w:proofErr w:type="spellEnd"/>
      <w:r>
        <w:t xml:space="preserve"> (Department for Education and Employment)</w:t>
      </w:r>
    </w:p>
    <w:p w:rsidR="00307E9A" w:rsidRDefault="00307E9A" w:rsidP="00307E9A"/>
    <w:p w:rsidR="004E7FCB" w:rsidRDefault="00307E9A" w:rsidP="00307E9A">
      <w:proofErr w:type="spellStart"/>
      <w:r w:rsidRPr="004E7FCB">
        <w:rPr>
          <w:b/>
        </w:rPr>
        <w:t>DfE</w:t>
      </w:r>
      <w:proofErr w:type="spellEnd"/>
      <w:r w:rsidRPr="004E7FCB">
        <w:rPr>
          <w:b/>
        </w:rPr>
        <w:t xml:space="preserve">  </w:t>
      </w:r>
      <w:r>
        <w:t xml:space="preserve">                        </w:t>
      </w:r>
    </w:p>
    <w:p w:rsidR="00307E9A" w:rsidRDefault="00307E9A" w:rsidP="00307E9A">
      <w:proofErr w:type="gramStart"/>
      <w:r>
        <w:t>Department for Education.</w:t>
      </w:r>
      <w:proofErr w:type="gramEnd"/>
      <w:r>
        <w:t xml:space="preserve"> </w:t>
      </w:r>
      <w:proofErr w:type="gramStart"/>
      <w:r>
        <w:t>Replaced the DCSF (see above) in May 2010 on the election of the new government.</w:t>
      </w:r>
      <w:proofErr w:type="gramEnd"/>
    </w:p>
    <w:p w:rsidR="00307E9A" w:rsidRDefault="00307E9A" w:rsidP="00307E9A"/>
    <w:p w:rsidR="004E7FCB" w:rsidRDefault="00307E9A" w:rsidP="00307E9A">
      <w:r w:rsidRPr="004E7FCB">
        <w:rPr>
          <w:b/>
        </w:rPr>
        <w:t xml:space="preserve">Diplomas </w:t>
      </w:r>
      <w:r>
        <w:t xml:space="preserve">             </w:t>
      </w:r>
    </w:p>
    <w:p w:rsidR="00307E9A" w:rsidRDefault="00307E9A" w:rsidP="00307E9A">
      <w:r>
        <w:t>Diplomas are new qualifications for 14-19 year olds. Created to provide an alternative to more traditional education and qualifications and offer validation for more vocational subjects than GCSEs</w:t>
      </w:r>
    </w:p>
    <w:p w:rsidR="00307E9A" w:rsidRDefault="00307E9A" w:rsidP="00307E9A"/>
    <w:p w:rsidR="004E7FCB" w:rsidRDefault="00307E9A" w:rsidP="00307E9A">
      <w:r w:rsidRPr="004E7FCB">
        <w:rPr>
          <w:b/>
        </w:rPr>
        <w:t>Directed Time</w:t>
      </w:r>
      <w:r>
        <w:t xml:space="preserve">      </w:t>
      </w:r>
    </w:p>
    <w:p w:rsidR="00307E9A" w:rsidRDefault="00307E9A" w:rsidP="00307E9A">
      <w:proofErr w:type="gramStart"/>
      <w:r>
        <w:t>Time when a teacher must be available to carry out duties under the direction of the Head.</w:t>
      </w:r>
      <w:proofErr w:type="gramEnd"/>
      <w:r>
        <w:t xml:space="preserve"> As well as teaching lessons, it covers other duties such as attending staff meetings and parent consultation meetings and taking part in training activities. A full-time teacher’s directed time amounts to a maximum of 1265 hours in any one school year, teaching on 190 days with five days for INSET</w:t>
      </w:r>
    </w:p>
    <w:p w:rsidR="00307E9A" w:rsidRDefault="00307E9A" w:rsidP="00307E9A"/>
    <w:p w:rsidR="00307E9A" w:rsidRDefault="00307E9A" w:rsidP="00307E9A">
      <w:r w:rsidRPr="004E7FCB">
        <w:rPr>
          <w:b/>
        </w:rPr>
        <w:t xml:space="preserve">Disaffected </w:t>
      </w:r>
      <w:r>
        <w:t xml:space="preserve">          </w:t>
      </w:r>
      <w:r>
        <w:t>Often used to describe pupils who are challenged by the education process</w:t>
      </w:r>
    </w:p>
    <w:p w:rsidR="00307E9A" w:rsidRDefault="00307E9A" w:rsidP="00307E9A"/>
    <w:p w:rsidR="00307E9A" w:rsidRDefault="00307E9A" w:rsidP="00307E9A">
      <w:r w:rsidRPr="004E7FCB">
        <w:rPr>
          <w:b/>
        </w:rPr>
        <w:t xml:space="preserve">Disapplication  </w:t>
      </w:r>
      <w:r>
        <w:t xml:space="preserve">       </w:t>
      </w:r>
      <w:r>
        <w:t>A term used where National Curriculum requirements may not apply to a pupil</w:t>
      </w:r>
    </w:p>
    <w:p w:rsidR="00307E9A" w:rsidRDefault="00307E9A" w:rsidP="00307E9A"/>
    <w:p w:rsidR="004E7FCB" w:rsidRDefault="00307E9A" w:rsidP="00307E9A">
      <w:r w:rsidRPr="004E7FCB">
        <w:rPr>
          <w:b/>
        </w:rPr>
        <w:t>Disciplinary procedure</w:t>
      </w:r>
      <w:r>
        <w:t xml:space="preserve">                       </w:t>
      </w:r>
    </w:p>
    <w:p w:rsidR="00307E9A" w:rsidRDefault="00307E9A" w:rsidP="00307E9A">
      <w:r>
        <w:t>A formal procedure followed in the event of a teacher’s conduct or performance proving unsatisfactory</w:t>
      </w:r>
    </w:p>
    <w:p w:rsidR="00307E9A" w:rsidRDefault="00307E9A" w:rsidP="00307E9A"/>
    <w:p w:rsidR="00307E9A" w:rsidRDefault="00307E9A" w:rsidP="00307E9A">
      <w:r w:rsidRPr="004E7FCB">
        <w:rPr>
          <w:b/>
        </w:rPr>
        <w:t>EAL</w:t>
      </w:r>
      <w:r w:rsidRPr="004E7FCB">
        <w:rPr>
          <w:b/>
        </w:rPr>
        <w:t xml:space="preserve">    </w:t>
      </w:r>
      <w:r>
        <w:t xml:space="preserve">                          </w:t>
      </w:r>
      <w:r>
        <w:t>English as an Additional Language</w:t>
      </w:r>
    </w:p>
    <w:p w:rsidR="00307E9A" w:rsidRDefault="00307E9A" w:rsidP="00307E9A"/>
    <w:p w:rsidR="00307E9A" w:rsidRDefault="00307E9A" w:rsidP="00307E9A">
      <w:r w:rsidRPr="004E7FCB">
        <w:rPr>
          <w:b/>
        </w:rPr>
        <w:t xml:space="preserve">EAZ     </w:t>
      </w:r>
      <w:r>
        <w:t xml:space="preserve">                </w:t>
      </w:r>
      <w:r w:rsidR="004E7FCB">
        <w:t xml:space="preserve">        </w:t>
      </w:r>
      <w:r>
        <w:t xml:space="preserve"> </w:t>
      </w:r>
      <w:r>
        <w:t>Education Action Zones</w:t>
      </w:r>
    </w:p>
    <w:p w:rsidR="00307E9A" w:rsidRDefault="00307E9A" w:rsidP="00307E9A"/>
    <w:p w:rsidR="004E7FCB" w:rsidRDefault="00307E9A" w:rsidP="00307E9A">
      <w:proofErr w:type="spellStart"/>
      <w:r w:rsidRPr="004E7FCB">
        <w:rPr>
          <w:b/>
        </w:rPr>
        <w:t>EBacc</w:t>
      </w:r>
      <w:proofErr w:type="spellEnd"/>
      <w:r>
        <w:t xml:space="preserve">                </w:t>
      </w:r>
    </w:p>
    <w:p w:rsidR="00307E9A" w:rsidRDefault="00307E9A" w:rsidP="00307E9A">
      <w:r>
        <w:t>English Baccalaureate, controversially introduced in 2010, is an award offered to those who gain a C or above in the following GCSEs: English, Maths, two Sciences, one Modern Language and one Humanities subject (either History or Geography).</w:t>
      </w:r>
    </w:p>
    <w:p w:rsidR="004E7FCB" w:rsidRDefault="004E7FCB" w:rsidP="00307E9A"/>
    <w:p w:rsidR="00307E9A" w:rsidRDefault="00307E9A" w:rsidP="00307E9A">
      <w:r w:rsidRPr="004E7FCB">
        <w:rPr>
          <w:b/>
        </w:rPr>
        <w:t xml:space="preserve">EBD </w:t>
      </w:r>
      <w:r>
        <w:tab/>
      </w:r>
      <w:r>
        <w:t xml:space="preserve">           </w:t>
      </w:r>
      <w:r>
        <w:t>Emotional and Behavioural Difficulties</w:t>
      </w:r>
    </w:p>
    <w:p w:rsidR="00307E9A" w:rsidRPr="004E7FCB" w:rsidRDefault="00307E9A" w:rsidP="00307E9A">
      <w:pPr>
        <w:rPr>
          <w:b/>
        </w:rPr>
      </w:pPr>
    </w:p>
    <w:p w:rsidR="00307E9A" w:rsidRDefault="00307E9A" w:rsidP="00307E9A">
      <w:r w:rsidRPr="004E7FCB">
        <w:rPr>
          <w:b/>
        </w:rPr>
        <w:t>EBITT</w:t>
      </w:r>
      <w:r>
        <w:t xml:space="preserve">               </w:t>
      </w:r>
      <w:r>
        <w:t xml:space="preserve">Employment based Initial Teacher Training. See also </w:t>
      </w:r>
      <w:proofErr w:type="gramStart"/>
      <w:r>
        <w:t>( SCITT</w:t>
      </w:r>
      <w:proofErr w:type="gramEnd"/>
      <w:r>
        <w:t xml:space="preserve"> ) and GTP</w:t>
      </w:r>
    </w:p>
    <w:p w:rsidR="00307E9A" w:rsidRDefault="00307E9A" w:rsidP="00307E9A"/>
    <w:p w:rsidR="00307E9A" w:rsidRDefault="00307E9A" w:rsidP="00307E9A">
      <w:r w:rsidRPr="004E7FCB">
        <w:rPr>
          <w:b/>
        </w:rPr>
        <w:t xml:space="preserve">EBSD    </w:t>
      </w:r>
      <w:r>
        <w:t xml:space="preserve">           </w:t>
      </w:r>
      <w:r>
        <w:t>Emotional Behavioural and Social Difficulties</w:t>
      </w:r>
    </w:p>
    <w:p w:rsidR="00307E9A" w:rsidRDefault="00307E9A" w:rsidP="00307E9A"/>
    <w:p w:rsidR="00307E9A" w:rsidRDefault="00307E9A" w:rsidP="00307E9A">
      <w:r w:rsidRPr="004E7FCB">
        <w:rPr>
          <w:b/>
        </w:rPr>
        <w:t xml:space="preserve">ECM   </w:t>
      </w:r>
      <w:r>
        <w:t xml:space="preserve">             </w:t>
      </w:r>
      <w:r>
        <w:t>Every Child Matters</w:t>
      </w:r>
    </w:p>
    <w:p w:rsidR="00307E9A" w:rsidRDefault="00307E9A" w:rsidP="00307E9A"/>
    <w:p w:rsidR="00307E9A" w:rsidRDefault="00307E9A" w:rsidP="00307E9A">
      <w:r w:rsidRPr="004E7FCB">
        <w:rPr>
          <w:b/>
        </w:rPr>
        <w:t xml:space="preserve">EDP   </w:t>
      </w:r>
      <w:r>
        <w:t xml:space="preserve">              </w:t>
      </w:r>
      <w:r>
        <w:t>Education Development Plan</w:t>
      </w:r>
    </w:p>
    <w:p w:rsidR="00307E9A" w:rsidRDefault="00307E9A" w:rsidP="00307E9A"/>
    <w:p w:rsidR="00307E9A" w:rsidRDefault="00307E9A" w:rsidP="00307E9A">
      <w:proofErr w:type="spellStart"/>
      <w:r w:rsidRPr="004E7FCB">
        <w:rPr>
          <w:b/>
        </w:rPr>
        <w:t>EiC</w:t>
      </w:r>
      <w:proofErr w:type="spellEnd"/>
      <w:r w:rsidRPr="004E7FCB">
        <w:rPr>
          <w:b/>
        </w:rPr>
        <w:t xml:space="preserve"> </w:t>
      </w:r>
      <w:r>
        <w:t xml:space="preserve">                  </w:t>
      </w:r>
      <w:r>
        <w:t>Excellence in Cities</w:t>
      </w:r>
    </w:p>
    <w:p w:rsidR="00307E9A" w:rsidRDefault="00307E9A" w:rsidP="00307E9A"/>
    <w:p w:rsidR="00307E9A" w:rsidRDefault="00307E9A" w:rsidP="00307E9A">
      <w:r w:rsidRPr="004E7FCB">
        <w:rPr>
          <w:b/>
        </w:rPr>
        <w:t>EMA</w:t>
      </w:r>
      <w:r>
        <w:t xml:space="preserve">                 </w:t>
      </w:r>
      <w:r>
        <w:t>Education Maintenance Allowance</w:t>
      </w:r>
    </w:p>
    <w:p w:rsidR="00307E9A" w:rsidRDefault="00307E9A" w:rsidP="00307E9A"/>
    <w:p w:rsidR="00307E9A" w:rsidRDefault="00307E9A" w:rsidP="00307E9A">
      <w:r w:rsidRPr="004E7FCB">
        <w:rPr>
          <w:b/>
        </w:rPr>
        <w:t xml:space="preserve">EMAG  </w:t>
      </w:r>
      <w:r>
        <w:t xml:space="preserve">            </w:t>
      </w:r>
      <w:r>
        <w:t>Ethnic Minority Achievement Grant</w:t>
      </w:r>
    </w:p>
    <w:p w:rsidR="00307E9A" w:rsidRDefault="00307E9A" w:rsidP="00307E9A"/>
    <w:p w:rsidR="00307E9A" w:rsidRDefault="00307E9A" w:rsidP="00307E9A">
      <w:r w:rsidRPr="004E7FCB">
        <w:rPr>
          <w:b/>
        </w:rPr>
        <w:t xml:space="preserve">EO    </w:t>
      </w:r>
      <w:r>
        <w:t xml:space="preserve">                  </w:t>
      </w:r>
      <w:r>
        <w:t>Education Officer</w:t>
      </w:r>
    </w:p>
    <w:p w:rsidR="004E7FCB" w:rsidRDefault="004E7FCB" w:rsidP="00307E9A"/>
    <w:p w:rsidR="004E7FCB" w:rsidRDefault="00307E9A" w:rsidP="00307E9A">
      <w:r w:rsidRPr="004E7FCB">
        <w:rPr>
          <w:b/>
        </w:rPr>
        <w:t>ESL / EFL</w:t>
      </w:r>
      <w:r>
        <w:t xml:space="preserve">           </w:t>
      </w:r>
    </w:p>
    <w:p w:rsidR="00307E9A" w:rsidRDefault="00307E9A" w:rsidP="00307E9A">
      <w:r>
        <w:t>English as a Second Language/English as a Foreign Language (However, the preferred term in schools is EAL, see above)</w:t>
      </w:r>
    </w:p>
    <w:p w:rsidR="004E7FCB" w:rsidRDefault="004E7FCB" w:rsidP="00307E9A"/>
    <w:p w:rsidR="004E7FCB" w:rsidRDefault="004E7FCB" w:rsidP="00307E9A"/>
    <w:p w:rsidR="00307E9A" w:rsidRDefault="00307E9A" w:rsidP="00307E9A"/>
    <w:p w:rsidR="004E7FCB" w:rsidRDefault="00307E9A" w:rsidP="00307E9A">
      <w:r w:rsidRPr="004E7FCB">
        <w:rPr>
          <w:b/>
        </w:rPr>
        <w:t>EWO / ESW</w:t>
      </w:r>
      <w:r>
        <w:t xml:space="preserve">             </w:t>
      </w:r>
    </w:p>
    <w:p w:rsidR="00307E9A" w:rsidRDefault="00307E9A" w:rsidP="00307E9A">
      <w:proofErr w:type="gramStart"/>
      <w:r>
        <w:t>Education Welfare Officer/Educational Social Worker.</w:t>
      </w:r>
      <w:proofErr w:type="gramEnd"/>
      <w:r>
        <w:t xml:space="preserve"> A professional worker who visits pupils’ homes and deals with attendance problems and other welfare matters</w:t>
      </w:r>
    </w:p>
    <w:p w:rsidR="00307E9A" w:rsidRDefault="00307E9A" w:rsidP="00307E9A"/>
    <w:p w:rsidR="004E7FCB" w:rsidRDefault="00307E9A" w:rsidP="00307E9A">
      <w:r w:rsidRPr="004E7FCB">
        <w:rPr>
          <w:b/>
        </w:rPr>
        <w:t xml:space="preserve">Exclusion  </w:t>
      </w:r>
      <w:r>
        <w:t xml:space="preserve">              </w:t>
      </w:r>
    </w:p>
    <w:p w:rsidR="00307E9A" w:rsidRDefault="00307E9A" w:rsidP="00307E9A">
      <w:r>
        <w:t xml:space="preserve"> </w:t>
      </w:r>
      <w:r>
        <w:t>Term used when pupils are barred from attending school. This can be for a fixed term or permanent</w:t>
      </w:r>
    </w:p>
    <w:p w:rsidR="00307E9A" w:rsidRDefault="00307E9A" w:rsidP="00307E9A"/>
    <w:p w:rsidR="004E7FCB" w:rsidRDefault="00307E9A" w:rsidP="00307E9A">
      <w:r w:rsidRPr="004E7FCB">
        <w:rPr>
          <w:b/>
        </w:rPr>
        <w:t>Extended School</w:t>
      </w:r>
      <w:r>
        <w:t xml:space="preserve">          </w:t>
      </w:r>
      <w:r w:rsidR="004E7FCB">
        <w:t xml:space="preserve"> </w:t>
      </w:r>
    </w:p>
    <w:p w:rsidR="00307E9A" w:rsidRDefault="00307E9A" w:rsidP="00307E9A">
      <w:r>
        <w:t xml:space="preserve"> </w:t>
      </w:r>
      <w:r>
        <w:t>A school that provides a range of services and activities beyond the school day</w:t>
      </w:r>
    </w:p>
    <w:p w:rsidR="00307E9A" w:rsidRDefault="00307E9A" w:rsidP="00307E9A"/>
    <w:p w:rsidR="00307E9A" w:rsidRDefault="00307E9A" w:rsidP="00307E9A">
      <w:r w:rsidRPr="004E7FCB">
        <w:rPr>
          <w:b/>
        </w:rPr>
        <w:t xml:space="preserve">EYFS      </w:t>
      </w:r>
      <w:r>
        <w:t xml:space="preserve">                    </w:t>
      </w:r>
      <w:r>
        <w:t>Early Years Foundation Stage</w:t>
      </w:r>
    </w:p>
    <w:p w:rsidR="00307E9A" w:rsidRDefault="00307E9A" w:rsidP="00307E9A"/>
    <w:p w:rsidR="00307E9A" w:rsidRDefault="00307E9A" w:rsidP="00307E9A">
      <w:r w:rsidRPr="004E7FCB">
        <w:rPr>
          <w:b/>
        </w:rPr>
        <w:t xml:space="preserve">FE </w:t>
      </w:r>
      <w:r>
        <w:t xml:space="preserve">                             </w:t>
      </w:r>
      <w:r>
        <w:t>Further Education</w:t>
      </w:r>
    </w:p>
    <w:p w:rsidR="00307E9A" w:rsidRDefault="00307E9A" w:rsidP="00307E9A"/>
    <w:p w:rsidR="004E7FCB" w:rsidRPr="004E7FCB" w:rsidRDefault="00307E9A" w:rsidP="00307E9A">
      <w:pPr>
        <w:rPr>
          <w:b/>
        </w:rPr>
      </w:pPr>
      <w:r w:rsidRPr="004E7FCB">
        <w:rPr>
          <w:b/>
        </w:rPr>
        <w:t xml:space="preserve">FFT                         </w:t>
      </w:r>
    </w:p>
    <w:p w:rsidR="00307E9A" w:rsidRDefault="00307E9A" w:rsidP="00307E9A">
      <w:r>
        <w:t xml:space="preserve">The Fischer Family Trust is an independent charity which provides analyses and data, to help schools to make more effective use of pupil performance data and value added testing. </w:t>
      </w:r>
      <w:proofErr w:type="gramStart"/>
      <w:r>
        <w:t>Often used to support target-setting.</w:t>
      </w:r>
      <w:proofErr w:type="gramEnd"/>
    </w:p>
    <w:p w:rsidR="00307E9A" w:rsidRDefault="00307E9A" w:rsidP="00307E9A"/>
    <w:p w:rsidR="004E7FCB" w:rsidRPr="004E7FCB" w:rsidRDefault="00307E9A" w:rsidP="00307E9A">
      <w:pPr>
        <w:rPr>
          <w:b/>
        </w:rPr>
      </w:pPr>
      <w:r w:rsidRPr="004E7FCB">
        <w:rPr>
          <w:b/>
        </w:rPr>
        <w:t xml:space="preserve">Foundation Stage        </w:t>
      </w:r>
    </w:p>
    <w:p w:rsidR="00307E9A" w:rsidRDefault="00307E9A" w:rsidP="00307E9A">
      <w:r>
        <w:t>The first stage of education when children enter primary schools (age 3 to end of reception year at school)</w:t>
      </w:r>
    </w:p>
    <w:p w:rsidR="00307E9A" w:rsidRDefault="00307E9A" w:rsidP="00307E9A"/>
    <w:p w:rsidR="004E7FCB" w:rsidRPr="004E7FCB" w:rsidRDefault="00307E9A" w:rsidP="00307E9A">
      <w:pPr>
        <w:rPr>
          <w:b/>
        </w:rPr>
      </w:pPr>
      <w:r w:rsidRPr="004E7FCB">
        <w:rPr>
          <w:b/>
        </w:rPr>
        <w:t xml:space="preserve">Free Schools           </w:t>
      </w:r>
    </w:p>
    <w:p w:rsidR="00307E9A" w:rsidRDefault="00307E9A" w:rsidP="00307E9A">
      <w:r>
        <w:t xml:space="preserve">According to the </w:t>
      </w:r>
      <w:proofErr w:type="spellStart"/>
      <w:r>
        <w:t>DfE</w:t>
      </w:r>
      <w:proofErr w:type="spellEnd"/>
      <w:r>
        <w:t>, Free Schools are 'all-ability state-funded schools set up in response to what people say they want and need in order to improve education for children in their community.' Like Academies, they can devise their own curriculum and are not bound by the National Curriculum.</w:t>
      </w:r>
    </w:p>
    <w:p w:rsidR="004E7FCB" w:rsidRDefault="004E7FCB" w:rsidP="00307E9A"/>
    <w:p w:rsidR="00307E9A" w:rsidRDefault="00307E9A" w:rsidP="00307E9A">
      <w:r w:rsidRPr="004E7FCB">
        <w:rPr>
          <w:b/>
        </w:rPr>
        <w:t xml:space="preserve">FSM </w:t>
      </w:r>
      <w:r w:rsidRPr="004E7FCB">
        <w:rPr>
          <w:b/>
        </w:rPr>
        <w:tab/>
      </w:r>
      <w:r>
        <w:t xml:space="preserve">                </w:t>
      </w:r>
      <w:r>
        <w:t>Free School Meals</w:t>
      </w:r>
    </w:p>
    <w:p w:rsidR="00307E9A" w:rsidRDefault="00307E9A" w:rsidP="00307E9A"/>
    <w:p w:rsidR="004E7FCB" w:rsidRPr="004E7FCB" w:rsidRDefault="00307E9A" w:rsidP="00307E9A">
      <w:pPr>
        <w:rPr>
          <w:b/>
        </w:rPr>
      </w:pPr>
      <w:r w:rsidRPr="004E7FCB">
        <w:rPr>
          <w:b/>
        </w:rPr>
        <w:t xml:space="preserve">FTE                        </w:t>
      </w:r>
    </w:p>
    <w:p w:rsidR="00307E9A" w:rsidRDefault="00307E9A" w:rsidP="00307E9A">
      <w:proofErr w:type="gramStart"/>
      <w:r>
        <w:t>Full-time equivalent.</w:t>
      </w:r>
      <w:proofErr w:type="gramEnd"/>
      <w:r>
        <w:t xml:space="preserve"> When staff or pupils are part-time they may be counted as a fraction of a full-time employee or pupil, e.g. two staff employed for half the week = 1 FTE</w:t>
      </w:r>
    </w:p>
    <w:p w:rsidR="00307E9A" w:rsidRDefault="00307E9A" w:rsidP="00307E9A"/>
    <w:p w:rsidR="00307E9A" w:rsidRDefault="00307E9A" w:rsidP="00307E9A">
      <w:r w:rsidRPr="004E7FCB">
        <w:rPr>
          <w:b/>
        </w:rPr>
        <w:t>G&amp;T</w:t>
      </w:r>
      <w:r>
        <w:t xml:space="preserve">                     </w:t>
      </w:r>
      <w:r>
        <w:t>Gifted and Talented</w:t>
      </w:r>
    </w:p>
    <w:p w:rsidR="00307E9A" w:rsidRDefault="00307E9A" w:rsidP="00307E9A"/>
    <w:p w:rsidR="00307E9A" w:rsidRDefault="00307E9A" w:rsidP="00307E9A">
      <w:r w:rsidRPr="004E7FCB">
        <w:rPr>
          <w:b/>
        </w:rPr>
        <w:t xml:space="preserve">GCSE  </w:t>
      </w:r>
      <w:r>
        <w:t xml:space="preserve">                 </w:t>
      </w:r>
      <w:r>
        <w:t>General Certificate of Secondary Education</w:t>
      </w:r>
    </w:p>
    <w:p w:rsidR="00307E9A" w:rsidRDefault="00307E9A" w:rsidP="00307E9A"/>
    <w:p w:rsidR="00307E9A" w:rsidRDefault="00307E9A" w:rsidP="00307E9A">
      <w:r w:rsidRPr="004E7FCB">
        <w:rPr>
          <w:b/>
        </w:rPr>
        <w:t>GM</w:t>
      </w:r>
      <w:r w:rsidRPr="004E7FCB">
        <w:rPr>
          <w:b/>
        </w:rPr>
        <w:t xml:space="preserve">  </w:t>
      </w:r>
      <w:r>
        <w:t xml:space="preserve">                    </w:t>
      </w:r>
      <w:r>
        <w:t>Grant Maintained</w:t>
      </w:r>
    </w:p>
    <w:p w:rsidR="00307E9A" w:rsidRDefault="00307E9A" w:rsidP="00307E9A"/>
    <w:p w:rsidR="004E7FCB" w:rsidRPr="004E7FCB" w:rsidRDefault="00307E9A" w:rsidP="00307E9A">
      <w:pPr>
        <w:rPr>
          <w:b/>
        </w:rPr>
      </w:pPr>
      <w:r w:rsidRPr="004E7FCB">
        <w:rPr>
          <w:b/>
        </w:rPr>
        <w:t xml:space="preserve">GNVQ                   </w:t>
      </w:r>
    </w:p>
    <w:p w:rsidR="00307E9A" w:rsidRDefault="00307E9A" w:rsidP="00307E9A">
      <w:r>
        <w:t xml:space="preserve">General National Vocational Qualification (Last awarded in 2007; replaced by the BTEC and Diploma, </w:t>
      </w:r>
      <w:proofErr w:type="gramStart"/>
      <w:r>
        <w:t>see</w:t>
      </w:r>
      <w:proofErr w:type="gramEnd"/>
      <w:r>
        <w:t xml:space="preserve"> above.)</w:t>
      </w:r>
    </w:p>
    <w:p w:rsidR="00307E9A" w:rsidRDefault="00307E9A" w:rsidP="00307E9A"/>
    <w:p w:rsidR="00307E9A" w:rsidRDefault="00307E9A" w:rsidP="00307E9A">
      <w:r w:rsidRPr="004E7FCB">
        <w:rPr>
          <w:b/>
        </w:rPr>
        <w:t xml:space="preserve">GTC </w:t>
      </w:r>
      <w:r>
        <w:t xml:space="preserve">                      </w:t>
      </w:r>
      <w:r>
        <w:t>General Teaching Council - the professional body for teaching in England</w:t>
      </w:r>
    </w:p>
    <w:p w:rsidR="00307E9A" w:rsidRDefault="00307E9A" w:rsidP="00307E9A"/>
    <w:p w:rsidR="00307E9A" w:rsidRDefault="00307E9A" w:rsidP="00307E9A">
      <w:r w:rsidRPr="004E7FCB">
        <w:rPr>
          <w:b/>
        </w:rPr>
        <w:t xml:space="preserve">GTP   </w:t>
      </w:r>
      <w:r>
        <w:t xml:space="preserve">                   </w:t>
      </w:r>
      <w:r>
        <w:t>Graduate Teacher Programme</w:t>
      </w:r>
    </w:p>
    <w:p w:rsidR="00307E9A" w:rsidRDefault="00307E9A" w:rsidP="00307E9A"/>
    <w:p w:rsidR="00307E9A" w:rsidRDefault="00307E9A" w:rsidP="00307E9A">
      <w:r w:rsidRPr="004E7FCB">
        <w:rPr>
          <w:b/>
        </w:rPr>
        <w:t xml:space="preserve">HLTA </w:t>
      </w:r>
      <w:r>
        <w:t xml:space="preserve">                   </w:t>
      </w:r>
      <w:r>
        <w:t>Higher Level Teaching Assistant</w:t>
      </w:r>
    </w:p>
    <w:p w:rsidR="00307E9A" w:rsidRDefault="00307E9A" w:rsidP="00307E9A"/>
    <w:p w:rsidR="004E7FCB" w:rsidRPr="004E7FCB" w:rsidRDefault="00307E9A" w:rsidP="00307E9A">
      <w:pPr>
        <w:rPr>
          <w:b/>
        </w:rPr>
      </w:pPr>
      <w:r w:rsidRPr="004E7FCB">
        <w:rPr>
          <w:b/>
        </w:rPr>
        <w:t xml:space="preserve">HMCI                  </w:t>
      </w:r>
    </w:p>
    <w:p w:rsidR="000C397C" w:rsidRDefault="00307E9A" w:rsidP="00307E9A">
      <w:r>
        <w:t xml:space="preserve">Her Majesty’s Chief Inspector of Schools. (Her Majesty’s Inspectorate </w:t>
      </w:r>
      <w:proofErr w:type="gramStart"/>
      <w:r>
        <w:t>are</w:t>
      </w:r>
      <w:proofErr w:type="gramEnd"/>
      <w:r>
        <w:t xml:space="preserve"> not the same as </w:t>
      </w:r>
      <w:proofErr w:type="spellStart"/>
      <w:r>
        <w:t>OfSTED</w:t>
      </w:r>
      <w:proofErr w:type="spellEnd"/>
      <w:r>
        <w:t>)</w:t>
      </w:r>
    </w:p>
    <w:p w:rsidR="00307E9A" w:rsidRDefault="00307E9A" w:rsidP="00307E9A"/>
    <w:p w:rsidR="00307E9A" w:rsidRDefault="00307E9A" w:rsidP="00307E9A">
      <w:r w:rsidRPr="004E7FCB">
        <w:rPr>
          <w:b/>
        </w:rPr>
        <w:t xml:space="preserve">HMI      </w:t>
      </w:r>
      <w:r>
        <w:t xml:space="preserve">                </w:t>
      </w:r>
      <w:r>
        <w:t>Her Majesty’s Inspectorate</w:t>
      </w:r>
    </w:p>
    <w:p w:rsidR="00307E9A" w:rsidRDefault="00307E9A" w:rsidP="00307E9A"/>
    <w:p w:rsidR="004E7FCB" w:rsidRPr="004E7FCB" w:rsidRDefault="00307E9A" w:rsidP="00307E9A">
      <w:pPr>
        <w:rPr>
          <w:b/>
        </w:rPr>
      </w:pPr>
      <w:r w:rsidRPr="004E7FCB">
        <w:rPr>
          <w:b/>
        </w:rPr>
        <w:t xml:space="preserve">Home School Agreements                  </w:t>
      </w:r>
    </w:p>
    <w:p w:rsidR="00307E9A" w:rsidRDefault="00307E9A" w:rsidP="00307E9A">
      <w:r>
        <w:t>Non-binding documents setting out respective rights and responsibilities of parents and schools to be drawn up by the governing body under the 1998 Act</w:t>
      </w:r>
    </w:p>
    <w:p w:rsidR="00307E9A" w:rsidRDefault="00307E9A" w:rsidP="00307E9A"/>
    <w:p w:rsidR="00307E9A" w:rsidRDefault="00307E9A" w:rsidP="00307E9A">
      <w:r w:rsidRPr="00F46128">
        <w:rPr>
          <w:b/>
        </w:rPr>
        <w:t>IB N</w:t>
      </w:r>
      <w:r>
        <w:t xml:space="preserve">                     </w:t>
      </w:r>
      <w:r w:rsidR="00F46128">
        <w:t>International Baccalaureate</w:t>
      </w:r>
    </w:p>
    <w:p w:rsidR="00307E9A" w:rsidRDefault="00307E9A" w:rsidP="00307E9A">
      <w:r w:rsidRPr="00F46128">
        <w:rPr>
          <w:b/>
        </w:rPr>
        <w:t xml:space="preserve">ICT </w:t>
      </w:r>
      <w:r>
        <w:t xml:space="preserve">                     </w:t>
      </w:r>
      <w:r>
        <w:t>Information Communication Technology</w:t>
      </w:r>
    </w:p>
    <w:p w:rsidR="00F46128" w:rsidRDefault="00F46128" w:rsidP="00307E9A"/>
    <w:p w:rsidR="00F46128" w:rsidRDefault="00307E9A" w:rsidP="00307E9A">
      <w:r w:rsidRPr="00F46128">
        <w:rPr>
          <w:b/>
        </w:rPr>
        <w:t xml:space="preserve">IEP   </w:t>
      </w:r>
      <w:r>
        <w:t xml:space="preserve">                 </w:t>
      </w:r>
    </w:p>
    <w:p w:rsidR="00307E9A" w:rsidRDefault="00307E9A" w:rsidP="00307E9A">
      <w:proofErr w:type="gramStart"/>
      <w:r>
        <w:t>Individual Education Plan.</w:t>
      </w:r>
      <w:proofErr w:type="gramEnd"/>
      <w:r>
        <w:t xml:space="preserve"> A set of short-term learning targets set down for a child with special educational needs – a practice sometimes extended to other children. To be used to support lesson planning and other provision</w:t>
      </w:r>
    </w:p>
    <w:p w:rsidR="00307E9A" w:rsidRDefault="00307E9A" w:rsidP="00307E9A"/>
    <w:p w:rsidR="00307E9A" w:rsidRDefault="00307E9A" w:rsidP="00307E9A">
      <w:r w:rsidRPr="00F46128">
        <w:rPr>
          <w:b/>
        </w:rPr>
        <w:t xml:space="preserve">IGCSE  </w:t>
      </w:r>
      <w:r>
        <w:t xml:space="preserve">              </w:t>
      </w:r>
      <w:r w:rsidR="00F46128">
        <w:t xml:space="preserve">      </w:t>
      </w:r>
      <w:r>
        <w:t xml:space="preserve">    </w:t>
      </w:r>
      <w:r>
        <w:t>International General Certificate of Secondary Education</w:t>
      </w:r>
    </w:p>
    <w:p w:rsidR="00307E9A" w:rsidRDefault="00307E9A" w:rsidP="00307E9A">
      <w:r w:rsidRPr="00F46128">
        <w:rPr>
          <w:b/>
        </w:rPr>
        <w:t xml:space="preserve">IIP </w:t>
      </w:r>
      <w:r>
        <w:tab/>
      </w:r>
      <w:r>
        <w:t xml:space="preserve">              </w:t>
      </w:r>
      <w:r w:rsidR="00F46128">
        <w:t xml:space="preserve">       </w:t>
      </w:r>
      <w:r>
        <w:t xml:space="preserve"> </w:t>
      </w:r>
      <w:r>
        <w:t xml:space="preserve">Investors </w:t>
      </w:r>
      <w:proofErr w:type="gramStart"/>
      <w:r>
        <w:t>In</w:t>
      </w:r>
      <w:proofErr w:type="gramEnd"/>
      <w:r>
        <w:t xml:space="preserve"> People</w:t>
      </w:r>
    </w:p>
    <w:p w:rsidR="00307E9A" w:rsidRDefault="00307E9A" w:rsidP="00307E9A"/>
    <w:p w:rsidR="00307E9A" w:rsidRDefault="00307E9A" w:rsidP="00307E9A">
      <w:r w:rsidRPr="00F46128">
        <w:rPr>
          <w:b/>
        </w:rPr>
        <w:t xml:space="preserve">Inclusion     </w:t>
      </w:r>
      <w:r>
        <w:t xml:space="preserve">                 </w:t>
      </w:r>
      <w:r>
        <w:t>Educating all children including those with special educational needs</w:t>
      </w:r>
    </w:p>
    <w:p w:rsidR="00307E9A" w:rsidRDefault="00307E9A" w:rsidP="00307E9A"/>
    <w:p w:rsidR="00307E9A" w:rsidRDefault="00307E9A" w:rsidP="00307E9A">
      <w:r w:rsidRPr="00F46128">
        <w:rPr>
          <w:b/>
        </w:rPr>
        <w:t>Independent scho</w:t>
      </w:r>
      <w:r w:rsidRPr="00F46128">
        <w:rPr>
          <w:b/>
        </w:rPr>
        <w:t>ols</w:t>
      </w:r>
      <w:r>
        <w:t xml:space="preserve">               </w:t>
      </w:r>
      <w:proofErr w:type="spellStart"/>
      <w:r>
        <w:t>Schools</w:t>
      </w:r>
      <w:proofErr w:type="spellEnd"/>
      <w:r>
        <w:t xml:space="preserve"> that are not funded by the state</w:t>
      </w:r>
    </w:p>
    <w:p w:rsidR="00307E9A" w:rsidRDefault="00307E9A" w:rsidP="00307E9A"/>
    <w:p w:rsidR="00307E9A" w:rsidRDefault="00307E9A" w:rsidP="00307E9A">
      <w:r w:rsidRPr="00F46128">
        <w:rPr>
          <w:b/>
        </w:rPr>
        <w:t xml:space="preserve">INSET </w:t>
      </w:r>
      <w:r>
        <w:t xml:space="preserve">                         </w:t>
      </w:r>
      <w:r>
        <w:t>In-Service Education and Training</w:t>
      </w:r>
    </w:p>
    <w:p w:rsidR="00307E9A" w:rsidRDefault="00307E9A" w:rsidP="00307E9A"/>
    <w:p w:rsidR="00307E9A" w:rsidRDefault="00307E9A" w:rsidP="00307E9A">
      <w:r w:rsidRPr="00F46128">
        <w:rPr>
          <w:b/>
        </w:rPr>
        <w:t xml:space="preserve">ISW   </w:t>
      </w:r>
      <w:r>
        <w:t xml:space="preserve">                         </w:t>
      </w:r>
      <w:r>
        <w:t>Inclusion Support Worker</w:t>
      </w:r>
    </w:p>
    <w:p w:rsidR="00F46128" w:rsidRDefault="00F46128" w:rsidP="00307E9A"/>
    <w:p w:rsidR="00F46128" w:rsidRDefault="00307E9A" w:rsidP="00307E9A">
      <w:r w:rsidRPr="00F46128">
        <w:rPr>
          <w:b/>
        </w:rPr>
        <w:t>ITE</w:t>
      </w:r>
      <w:r>
        <w:t xml:space="preserve"> </w:t>
      </w:r>
      <w:r>
        <w:tab/>
      </w:r>
      <w:r>
        <w:t xml:space="preserve">                    </w:t>
      </w:r>
    </w:p>
    <w:p w:rsidR="00307E9A" w:rsidRDefault="00307E9A" w:rsidP="00307E9A">
      <w:r>
        <w:t>Initial Teacher Education (the term preferred by some universities in place of ITT below)</w:t>
      </w:r>
    </w:p>
    <w:p w:rsidR="00307E9A" w:rsidRDefault="00307E9A" w:rsidP="00307E9A"/>
    <w:p w:rsidR="00307E9A" w:rsidRDefault="00307E9A" w:rsidP="00307E9A">
      <w:r w:rsidRPr="00F46128">
        <w:rPr>
          <w:b/>
        </w:rPr>
        <w:t xml:space="preserve">ITT   </w:t>
      </w:r>
      <w:r>
        <w:t xml:space="preserve">                         </w:t>
      </w:r>
      <w:r>
        <w:t>Initial Teacher Training</w:t>
      </w:r>
    </w:p>
    <w:p w:rsidR="00307E9A" w:rsidRDefault="00307E9A" w:rsidP="00307E9A"/>
    <w:p w:rsidR="00307E9A" w:rsidRDefault="00A5713B" w:rsidP="00307E9A">
      <w:r w:rsidRPr="00F46128">
        <w:rPr>
          <w:b/>
        </w:rPr>
        <w:t>IWB</w:t>
      </w:r>
      <w:r>
        <w:t xml:space="preserve">                          </w:t>
      </w:r>
      <w:r w:rsidR="00307E9A">
        <w:t>Interactive White Board</w:t>
      </w:r>
    </w:p>
    <w:p w:rsidR="00307E9A" w:rsidRDefault="00307E9A" w:rsidP="00307E9A"/>
    <w:p w:rsidR="00307E9A" w:rsidRDefault="00A5713B" w:rsidP="00307E9A">
      <w:r w:rsidRPr="00F46128">
        <w:rPr>
          <w:b/>
        </w:rPr>
        <w:t>Key Stages</w:t>
      </w:r>
      <w:r>
        <w:t xml:space="preserve">              </w:t>
      </w:r>
      <w:r w:rsidR="00307E9A">
        <w:t>The four stages of the National Curriculum</w:t>
      </w:r>
    </w:p>
    <w:p w:rsidR="00307E9A" w:rsidRDefault="00307E9A" w:rsidP="00307E9A"/>
    <w:p w:rsidR="00307E9A" w:rsidRDefault="00A5713B" w:rsidP="00307E9A">
      <w:r w:rsidRPr="00F46128">
        <w:rPr>
          <w:b/>
        </w:rPr>
        <w:t xml:space="preserve">KS1 </w:t>
      </w:r>
      <w:r>
        <w:t xml:space="preserve">                          </w:t>
      </w:r>
      <w:r w:rsidR="00307E9A">
        <w:t>(Years 1-2) children up to 7 year olds</w:t>
      </w:r>
    </w:p>
    <w:p w:rsidR="00307E9A" w:rsidRDefault="00307E9A" w:rsidP="00307E9A"/>
    <w:p w:rsidR="00307E9A" w:rsidRDefault="00A5713B" w:rsidP="00307E9A">
      <w:r w:rsidRPr="00F46128">
        <w:rPr>
          <w:b/>
        </w:rPr>
        <w:t xml:space="preserve">KS2    </w:t>
      </w:r>
      <w:r>
        <w:t xml:space="preserve">                       </w:t>
      </w:r>
      <w:r w:rsidR="00307E9A">
        <w:t>(Years 3-6) 7 to 11 year olds</w:t>
      </w:r>
    </w:p>
    <w:p w:rsidR="00307E9A" w:rsidRDefault="00307E9A" w:rsidP="00307E9A"/>
    <w:p w:rsidR="00307E9A" w:rsidRDefault="00A5713B" w:rsidP="00307E9A">
      <w:r w:rsidRPr="00F46128">
        <w:rPr>
          <w:b/>
        </w:rPr>
        <w:t xml:space="preserve">KS3 </w:t>
      </w:r>
      <w:r>
        <w:t xml:space="preserve">                          </w:t>
      </w:r>
      <w:r w:rsidR="00307E9A">
        <w:t>(Years 7-9) usually 11 to 14 year olds, although some schools now organise their curriculum so that KS3 runs in Years 7-8 and KS4 runs from Year 9 - 11, to enable them to give more time to GCSE courses</w:t>
      </w:r>
    </w:p>
    <w:p w:rsidR="00307E9A" w:rsidRDefault="00307E9A" w:rsidP="00307E9A"/>
    <w:p w:rsidR="00307E9A" w:rsidRDefault="00A5713B" w:rsidP="00307E9A">
      <w:r w:rsidRPr="00F46128">
        <w:rPr>
          <w:b/>
        </w:rPr>
        <w:t xml:space="preserve">KS4    </w:t>
      </w:r>
      <w:r>
        <w:t xml:space="preserve">                       </w:t>
      </w:r>
      <w:r w:rsidR="00307E9A">
        <w:t>(Year 10-11) 14 - 16 year olds</w:t>
      </w:r>
    </w:p>
    <w:p w:rsidR="00307E9A" w:rsidRDefault="00307E9A" w:rsidP="00307E9A"/>
    <w:p w:rsidR="00307E9A" w:rsidRDefault="00A5713B" w:rsidP="00307E9A">
      <w:r w:rsidRPr="00F46128">
        <w:rPr>
          <w:b/>
        </w:rPr>
        <w:t xml:space="preserve">KS5  </w:t>
      </w:r>
      <w:r>
        <w:t xml:space="preserve">                          </w:t>
      </w:r>
      <w:r w:rsidR="00307E9A">
        <w:t>A term often used informally to refer to post-16 / A Level studies, but not officially recognised</w:t>
      </w:r>
    </w:p>
    <w:p w:rsidR="00307E9A" w:rsidRDefault="00307E9A" w:rsidP="00307E9A"/>
    <w:p w:rsidR="00307E9A" w:rsidRDefault="00A5713B" w:rsidP="00307E9A">
      <w:r w:rsidRPr="00F46128">
        <w:rPr>
          <w:b/>
        </w:rPr>
        <w:t>LA</w:t>
      </w:r>
      <w:r>
        <w:t xml:space="preserve">                          </w:t>
      </w:r>
      <w:r w:rsidR="00307E9A">
        <w:t>Local Authority</w:t>
      </w:r>
    </w:p>
    <w:p w:rsidR="00307E9A" w:rsidRDefault="00307E9A" w:rsidP="00307E9A"/>
    <w:p w:rsidR="00307E9A" w:rsidRDefault="00A5713B" w:rsidP="00307E9A">
      <w:r w:rsidRPr="00F46128">
        <w:rPr>
          <w:b/>
        </w:rPr>
        <w:t xml:space="preserve">LAC </w:t>
      </w:r>
      <w:r>
        <w:t xml:space="preserve">                      </w:t>
      </w:r>
      <w:r w:rsidR="00307E9A">
        <w:t>Looked After Children</w:t>
      </w:r>
    </w:p>
    <w:p w:rsidR="00307E9A" w:rsidRDefault="00307E9A" w:rsidP="00307E9A"/>
    <w:p w:rsidR="00307E9A" w:rsidRDefault="00A5713B" w:rsidP="00307E9A">
      <w:proofErr w:type="spellStart"/>
      <w:r w:rsidRPr="00F46128">
        <w:rPr>
          <w:b/>
        </w:rPr>
        <w:t>LOtC</w:t>
      </w:r>
      <w:proofErr w:type="spellEnd"/>
      <w:r>
        <w:t xml:space="preserve">                     </w:t>
      </w:r>
      <w:r w:rsidR="00307E9A">
        <w:t>Learning Outside the Classroom</w:t>
      </w:r>
    </w:p>
    <w:p w:rsidR="00307E9A" w:rsidRDefault="00307E9A" w:rsidP="00307E9A"/>
    <w:p w:rsidR="00307E9A" w:rsidRDefault="00A5713B" w:rsidP="00307E9A">
      <w:r w:rsidRPr="00F46128">
        <w:rPr>
          <w:b/>
        </w:rPr>
        <w:t xml:space="preserve">LSA  </w:t>
      </w:r>
      <w:r>
        <w:t xml:space="preserve">                      </w:t>
      </w:r>
      <w:r w:rsidR="00307E9A">
        <w:t>Learning Support Assistant</w:t>
      </w:r>
    </w:p>
    <w:p w:rsidR="00307E9A" w:rsidRDefault="00307E9A" w:rsidP="00307E9A"/>
    <w:p w:rsidR="00307E9A" w:rsidRDefault="00A5713B" w:rsidP="00307E9A">
      <w:r w:rsidRPr="00F46128">
        <w:rPr>
          <w:b/>
        </w:rPr>
        <w:t xml:space="preserve">LSC  </w:t>
      </w:r>
      <w:r>
        <w:t xml:space="preserve">                     </w:t>
      </w:r>
      <w:r w:rsidR="00307E9A">
        <w:t>Learning and Skills Council</w:t>
      </w:r>
    </w:p>
    <w:p w:rsidR="00307E9A" w:rsidRDefault="00307E9A" w:rsidP="00307E9A"/>
    <w:p w:rsidR="00307E9A" w:rsidRDefault="00A5713B" w:rsidP="00307E9A">
      <w:r w:rsidRPr="00F46128">
        <w:rPr>
          <w:b/>
        </w:rPr>
        <w:t xml:space="preserve">LSU   </w:t>
      </w:r>
      <w:r>
        <w:t xml:space="preserve">                    </w:t>
      </w:r>
      <w:r w:rsidR="00307E9A">
        <w:t>Learning Support Unit</w:t>
      </w:r>
    </w:p>
    <w:p w:rsidR="00307E9A" w:rsidRDefault="00307E9A" w:rsidP="00307E9A"/>
    <w:p w:rsidR="00307E9A" w:rsidRDefault="00A5713B" w:rsidP="00307E9A">
      <w:r w:rsidRPr="00F46128">
        <w:rPr>
          <w:b/>
        </w:rPr>
        <w:t xml:space="preserve">MAST   </w:t>
      </w:r>
      <w:r>
        <w:t xml:space="preserve">                </w:t>
      </w:r>
      <w:r w:rsidR="00307E9A">
        <w:t>Multi Agency Support Team</w:t>
      </w:r>
    </w:p>
    <w:p w:rsidR="00307E9A" w:rsidRDefault="00307E9A" w:rsidP="00307E9A"/>
    <w:p w:rsidR="00307E9A" w:rsidRDefault="00A5713B" w:rsidP="00307E9A">
      <w:proofErr w:type="spellStart"/>
      <w:proofErr w:type="gramStart"/>
      <w:r w:rsidRPr="00F46128">
        <w:rPr>
          <w:b/>
        </w:rPr>
        <w:t>MidYIS</w:t>
      </w:r>
      <w:proofErr w:type="spellEnd"/>
      <w:r w:rsidRPr="00F46128">
        <w:rPr>
          <w:b/>
        </w:rPr>
        <w:t xml:space="preserve">  </w:t>
      </w:r>
      <w:r>
        <w:t xml:space="preserve">               </w:t>
      </w:r>
      <w:r w:rsidR="00307E9A">
        <w:t>Middle Years Information System.</w:t>
      </w:r>
      <w:proofErr w:type="gramEnd"/>
      <w:r w:rsidR="00307E9A">
        <w:t xml:space="preserve"> Non-compulsory tests for students in Years 7-11</w:t>
      </w:r>
    </w:p>
    <w:p w:rsidR="00307E9A" w:rsidRDefault="00307E9A" w:rsidP="00307E9A"/>
    <w:p w:rsidR="00307E9A" w:rsidRDefault="00A5713B" w:rsidP="00307E9A">
      <w:r w:rsidRPr="00F46128">
        <w:rPr>
          <w:b/>
        </w:rPr>
        <w:t xml:space="preserve">MLD  </w:t>
      </w:r>
      <w:r>
        <w:t xml:space="preserve">                    </w:t>
      </w:r>
      <w:r w:rsidR="00307E9A">
        <w:t>Mild Learning Difficulty</w:t>
      </w:r>
    </w:p>
    <w:p w:rsidR="00307E9A" w:rsidRDefault="00307E9A" w:rsidP="00307E9A"/>
    <w:p w:rsidR="00307E9A" w:rsidRDefault="00A5713B" w:rsidP="00307E9A">
      <w:r w:rsidRPr="00F46128">
        <w:rPr>
          <w:b/>
        </w:rPr>
        <w:t xml:space="preserve">MPS </w:t>
      </w:r>
      <w:r>
        <w:t xml:space="preserve">                      </w:t>
      </w:r>
      <w:r w:rsidR="00307E9A">
        <w:t>Main Pay Spine</w:t>
      </w:r>
    </w:p>
    <w:p w:rsidR="00307E9A" w:rsidRDefault="00307E9A" w:rsidP="00307E9A"/>
    <w:p w:rsidR="00307E9A" w:rsidRDefault="00A5713B" w:rsidP="00307E9A">
      <w:r w:rsidRPr="00F46128">
        <w:rPr>
          <w:b/>
        </w:rPr>
        <w:t xml:space="preserve">NAA  </w:t>
      </w:r>
      <w:r>
        <w:t xml:space="preserve">                     </w:t>
      </w:r>
      <w:r w:rsidR="00307E9A">
        <w:t>National Assessment Agency</w:t>
      </w:r>
    </w:p>
    <w:p w:rsidR="00307E9A" w:rsidRDefault="00307E9A" w:rsidP="00307E9A"/>
    <w:p w:rsidR="00307E9A" w:rsidRDefault="00A5713B" w:rsidP="00307E9A">
      <w:r w:rsidRPr="00F46128">
        <w:rPr>
          <w:b/>
        </w:rPr>
        <w:t xml:space="preserve">NACE </w:t>
      </w:r>
      <w:r>
        <w:t xml:space="preserve">                    </w:t>
      </w:r>
      <w:r w:rsidR="00307E9A">
        <w:t>National Association for Able Children in Education</w:t>
      </w:r>
    </w:p>
    <w:p w:rsidR="00307E9A" w:rsidRDefault="00307E9A" w:rsidP="00307E9A"/>
    <w:p w:rsidR="00307E9A" w:rsidRDefault="00A5713B" w:rsidP="00307E9A">
      <w:r w:rsidRPr="00F46128">
        <w:rPr>
          <w:b/>
        </w:rPr>
        <w:t xml:space="preserve">NAGC </w:t>
      </w:r>
      <w:r>
        <w:t xml:space="preserve">                   </w:t>
      </w:r>
      <w:r w:rsidR="00307E9A">
        <w:t>National Association for Gifted Children</w:t>
      </w:r>
    </w:p>
    <w:p w:rsidR="00307E9A" w:rsidRDefault="00307E9A" w:rsidP="00307E9A"/>
    <w:p w:rsidR="00307E9A" w:rsidRDefault="00307E9A" w:rsidP="00307E9A">
      <w:r w:rsidRPr="00F46128">
        <w:rPr>
          <w:b/>
        </w:rPr>
        <w:t>NAHT</w:t>
      </w:r>
      <w:r w:rsidR="00A5713B" w:rsidRPr="00F46128">
        <w:rPr>
          <w:b/>
        </w:rPr>
        <w:t xml:space="preserve">   </w:t>
      </w:r>
      <w:r w:rsidR="00A5713B">
        <w:t xml:space="preserve">                 </w:t>
      </w:r>
      <w:r>
        <w:t>National Association of Head Teachers</w:t>
      </w:r>
    </w:p>
    <w:p w:rsidR="00307E9A" w:rsidRDefault="00307E9A" w:rsidP="00307E9A"/>
    <w:p w:rsidR="00307E9A" w:rsidRDefault="00A5713B" w:rsidP="00307E9A">
      <w:r w:rsidRPr="00F46128">
        <w:rPr>
          <w:b/>
        </w:rPr>
        <w:t>NAS/UWT</w:t>
      </w:r>
      <w:r>
        <w:t xml:space="preserve">                         </w:t>
      </w:r>
      <w:r w:rsidR="00307E9A">
        <w:t>National Association of Schoolmasters/Union of Women Teachers</w:t>
      </w:r>
    </w:p>
    <w:p w:rsidR="00307E9A" w:rsidRDefault="00307E9A" w:rsidP="00307E9A"/>
    <w:p w:rsidR="00307E9A" w:rsidRDefault="00A5713B" w:rsidP="00307E9A">
      <w:r w:rsidRPr="00F46128">
        <w:rPr>
          <w:b/>
        </w:rPr>
        <w:t xml:space="preserve">NASG </w:t>
      </w:r>
      <w:r>
        <w:t xml:space="preserve">                               </w:t>
      </w:r>
      <w:r w:rsidR="00307E9A">
        <w:t>National Association of School Governors</w:t>
      </w:r>
    </w:p>
    <w:p w:rsidR="00307E9A" w:rsidRDefault="00307E9A" w:rsidP="00307E9A"/>
    <w:p w:rsidR="00307E9A" w:rsidRDefault="00A5713B" w:rsidP="00307E9A">
      <w:r w:rsidRPr="00F46128">
        <w:rPr>
          <w:b/>
        </w:rPr>
        <w:t xml:space="preserve">NATE    </w:t>
      </w:r>
      <w:r>
        <w:t xml:space="preserve">                             </w:t>
      </w:r>
      <w:r w:rsidR="00307E9A">
        <w:t>National Association for the Teaching of English</w:t>
      </w:r>
    </w:p>
    <w:p w:rsidR="00307E9A" w:rsidRDefault="00307E9A" w:rsidP="00307E9A"/>
    <w:p w:rsidR="00307E9A" w:rsidRDefault="00A5713B" w:rsidP="00307E9A">
      <w:r w:rsidRPr="00F46128">
        <w:rPr>
          <w:b/>
        </w:rPr>
        <w:t xml:space="preserve">NC     </w:t>
      </w:r>
      <w:r>
        <w:t xml:space="preserve">                                  </w:t>
      </w:r>
      <w:r w:rsidR="00307E9A">
        <w:t>National Curriculum</w:t>
      </w:r>
    </w:p>
    <w:p w:rsidR="00307E9A" w:rsidRDefault="00307E9A" w:rsidP="00307E9A"/>
    <w:p w:rsidR="00307E9A" w:rsidRDefault="00A5713B" w:rsidP="00307E9A">
      <w:r w:rsidRPr="00F46128">
        <w:rPr>
          <w:b/>
        </w:rPr>
        <w:t xml:space="preserve">NCPTA  </w:t>
      </w:r>
      <w:r>
        <w:t xml:space="preserve">                            </w:t>
      </w:r>
      <w:proofErr w:type="gramStart"/>
      <w:r w:rsidR="00307E9A">
        <w:t>The</w:t>
      </w:r>
      <w:proofErr w:type="gramEnd"/>
      <w:r w:rsidR="00307E9A">
        <w:t xml:space="preserve"> National Confederation of Parent Teacher Associations</w:t>
      </w:r>
    </w:p>
    <w:p w:rsidR="00307E9A" w:rsidRPr="00F46128" w:rsidRDefault="00307E9A" w:rsidP="00307E9A">
      <w:pPr>
        <w:rPr>
          <w:b/>
        </w:rPr>
      </w:pPr>
    </w:p>
    <w:p w:rsidR="00307E9A" w:rsidRDefault="00A5713B" w:rsidP="00307E9A">
      <w:r w:rsidRPr="00F46128">
        <w:rPr>
          <w:b/>
        </w:rPr>
        <w:t>NFER</w:t>
      </w:r>
      <w:r>
        <w:t xml:space="preserve">                                 </w:t>
      </w:r>
      <w:r w:rsidR="00307E9A">
        <w:t>National Foundation for Educational Research</w:t>
      </w:r>
    </w:p>
    <w:p w:rsidR="00307E9A" w:rsidRDefault="00307E9A" w:rsidP="00307E9A"/>
    <w:p w:rsidR="00307E9A" w:rsidRDefault="00A5713B" w:rsidP="00307E9A">
      <w:proofErr w:type="spellStart"/>
      <w:r w:rsidRPr="00F46128">
        <w:rPr>
          <w:b/>
        </w:rPr>
        <w:t>NGfL</w:t>
      </w:r>
      <w:proofErr w:type="spellEnd"/>
      <w:r w:rsidRPr="00F46128">
        <w:rPr>
          <w:b/>
        </w:rPr>
        <w:t xml:space="preserve">    </w:t>
      </w:r>
      <w:r>
        <w:t xml:space="preserve">                              </w:t>
      </w:r>
      <w:r w:rsidR="00307E9A">
        <w:t>National Grid for Learning (which ran from 1998 - 2996 as a Government-funded gateway to educational resources on the internet)</w:t>
      </w:r>
    </w:p>
    <w:p w:rsidR="00307E9A" w:rsidRDefault="00307E9A" w:rsidP="00307E9A"/>
    <w:p w:rsidR="00307E9A" w:rsidRDefault="00A5713B" w:rsidP="00307E9A">
      <w:r w:rsidRPr="00F46128">
        <w:rPr>
          <w:b/>
        </w:rPr>
        <w:lastRenderedPageBreak/>
        <w:t xml:space="preserve">NLS   </w:t>
      </w:r>
      <w:r>
        <w:t xml:space="preserve">                                </w:t>
      </w:r>
      <w:r w:rsidR="00307E9A">
        <w:t>National Literacy Strategy</w:t>
      </w:r>
    </w:p>
    <w:p w:rsidR="00307E9A" w:rsidRDefault="00307E9A" w:rsidP="00307E9A"/>
    <w:p w:rsidR="00307E9A" w:rsidRDefault="00A5713B" w:rsidP="00307E9A">
      <w:r w:rsidRPr="00F46128">
        <w:rPr>
          <w:b/>
        </w:rPr>
        <w:t xml:space="preserve">NOR </w:t>
      </w:r>
      <w:r>
        <w:t xml:space="preserve">                                 </w:t>
      </w:r>
      <w:r w:rsidR="00307E9A">
        <w:t>Number on roll. The number of pupils registered at a school</w:t>
      </w:r>
    </w:p>
    <w:p w:rsidR="00F46128" w:rsidRDefault="00F46128" w:rsidP="00307E9A"/>
    <w:p w:rsidR="00F46128" w:rsidRPr="00F46128" w:rsidRDefault="00307E9A" w:rsidP="00307E9A">
      <w:pPr>
        <w:rPr>
          <w:b/>
        </w:rPr>
      </w:pPr>
      <w:r w:rsidRPr="00F46128">
        <w:rPr>
          <w:b/>
        </w:rPr>
        <w:t xml:space="preserve">NQF </w:t>
      </w:r>
      <w:r w:rsidRPr="00F46128">
        <w:rPr>
          <w:b/>
        </w:rPr>
        <w:tab/>
      </w:r>
      <w:r w:rsidR="00A5713B" w:rsidRPr="00F46128">
        <w:rPr>
          <w:b/>
        </w:rPr>
        <w:t xml:space="preserve">                         </w:t>
      </w:r>
    </w:p>
    <w:p w:rsidR="00307E9A" w:rsidRDefault="00A5713B" w:rsidP="00307E9A">
      <w:r>
        <w:t xml:space="preserve"> </w:t>
      </w:r>
      <w:r w:rsidR="00307E9A">
        <w:t>National Qualifications Framework (a framework that ranks all educational awards in England, Wales and Northern Ireland, ranging from Entry Level - e.g. Foundation Diploma, to Level 2 - e.g. GCSEs at A*-C, and so on up to Level 8 - e.g. doctorate)</w:t>
      </w:r>
    </w:p>
    <w:p w:rsidR="00307E9A" w:rsidRDefault="00307E9A" w:rsidP="00307E9A"/>
    <w:p w:rsidR="00307E9A" w:rsidRDefault="00A5713B" w:rsidP="00307E9A">
      <w:r w:rsidRPr="00F46128">
        <w:rPr>
          <w:b/>
        </w:rPr>
        <w:t xml:space="preserve">NQT  </w:t>
      </w:r>
      <w:r w:rsidR="00F46128" w:rsidRPr="00F46128">
        <w:rPr>
          <w:b/>
        </w:rPr>
        <w:t xml:space="preserve">  </w:t>
      </w:r>
      <w:r w:rsidR="00F46128">
        <w:t xml:space="preserve">                         </w:t>
      </w:r>
      <w:r>
        <w:t xml:space="preserve">   </w:t>
      </w:r>
      <w:r w:rsidR="00307E9A">
        <w:t>Newly Qualified Teacher</w:t>
      </w:r>
    </w:p>
    <w:p w:rsidR="00307E9A" w:rsidRDefault="00307E9A" w:rsidP="00307E9A"/>
    <w:p w:rsidR="00307E9A" w:rsidRDefault="00A5713B" w:rsidP="00307E9A">
      <w:r w:rsidRPr="00F46128">
        <w:rPr>
          <w:b/>
        </w:rPr>
        <w:t xml:space="preserve">NUT  </w:t>
      </w:r>
      <w:r w:rsidR="00F46128">
        <w:t xml:space="preserve">                            </w:t>
      </w:r>
      <w:r>
        <w:t xml:space="preserve">  </w:t>
      </w:r>
      <w:r w:rsidR="00307E9A">
        <w:t>National Union of Teachers</w:t>
      </w:r>
    </w:p>
    <w:p w:rsidR="00307E9A" w:rsidRDefault="00307E9A" w:rsidP="00307E9A"/>
    <w:p w:rsidR="00307E9A" w:rsidRDefault="00A5713B" w:rsidP="00307E9A">
      <w:proofErr w:type="gramStart"/>
      <w:r w:rsidRPr="00F46128">
        <w:rPr>
          <w:b/>
        </w:rPr>
        <w:t xml:space="preserve">NVQ  </w:t>
      </w:r>
      <w:r>
        <w:t xml:space="preserve">                             </w:t>
      </w:r>
      <w:r w:rsidR="00307E9A">
        <w:t>National Vocational Qualifications.</w:t>
      </w:r>
      <w:proofErr w:type="gramEnd"/>
      <w:r w:rsidR="00307E9A">
        <w:t xml:space="preserve"> A work-based qualification</w:t>
      </w:r>
    </w:p>
    <w:p w:rsidR="00307E9A" w:rsidRDefault="00307E9A" w:rsidP="00307E9A"/>
    <w:p w:rsidR="00307E9A" w:rsidRDefault="00A5713B" w:rsidP="00307E9A">
      <w:proofErr w:type="gramStart"/>
      <w:r w:rsidRPr="00F46128">
        <w:rPr>
          <w:b/>
        </w:rPr>
        <w:t xml:space="preserve">Ofsted   </w:t>
      </w:r>
      <w:r>
        <w:t xml:space="preserve">                          </w:t>
      </w:r>
      <w:r w:rsidR="00307E9A">
        <w:t>Office for Standards in Education.</w:t>
      </w:r>
      <w:proofErr w:type="gramEnd"/>
      <w:r w:rsidR="00307E9A">
        <w:t xml:space="preserve"> The official body for inspecting schools</w:t>
      </w:r>
    </w:p>
    <w:p w:rsidR="00307E9A" w:rsidRDefault="00307E9A" w:rsidP="00307E9A"/>
    <w:p w:rsidR="00307E9A" w:rsidRDefault="00A5713B" w:rsidP="00307E9A">
      <w:r w:rsidRPr="00F46128">
        <w:rPr>
          <w:b/>
        </w:rPr>
        <w:t>OOSH (L)</w:t>
      </w:r>
      <w:r>
        <w:t xml:space="preserve">                          </w:t>
      </w:r>
      <w:r w:rsidR="00307E9A">
        <w:t>Out of School Hours (Learning)</w:t>
      </w:r>
    </w:p>
    <w:p w:rsidR="00307E9A" w:rsidRDefault="00307E9A" w:rsidP="00307E9A"/>
    <w:p w:rsidR="00307E9A" w:rsidRDefault="00A5713B" w:rsidP="00307E9A">
      <w:r w:rsidRPr="00F46128">
        <w:rPr>
          <w:b/>
        </w:rPr>
        <w:t xml:space="preserve">OTTP   </w:t>
      </w:r>
      <w:r>
        <w:t xml:space="preserve">                             </w:t>
      </w:r>
      <w:r w:rsidR="00307E9A">
        <w:t>Overseas Trained Teacher Programme</w:t>
      </w:r>
    </w:p>
    <w:p w:rsidR="00307E9A" w:rsidRDefault="00307E9A" w:rsidP="00307E9A"/>
    <w:p w:rsidR="00F46128" w:rsidRPr="00F46128" w:rsidRDefault="00A5713B" w:rsidP="00307E9A">
      <w:pPr>
        <w:rPr>
          <w:b/>
        </w:rPr>
      </w:pPr>
      <w:r w:rsidRPr="00F46128">
        <w:rPr>
          <w:b/>
        </w:rPr>
        <w:t xml:space="preserve">P Levels                       </w:t>
      </w:r>
    </w:p>
    <w:p w:rsidR="00307E9A" w:rsidRDefault="00307E9A" w:rsidP="00307E9A">
      <w:r>
        <w:t>The P levels are intended as a form of teacher assessment for children working significantly below age-related expectations, who are unlikely to achieve beyond level 2 by the time they leave secondary school</w:t>
      </w:r>
    </w:p>
    <w:p w:rsidR="00307E9A" w:rsidRDefault="00307E9A" w:rsidP="00307E9A"/>
    <w:p w:rsidR="00307E9A" w:rsidRDefault="00A5713B" w:rsidP="00307E9A">
      <w:r w:rsidRPr="00F46128">
        <w:rPr>
          <w:b/>
        </w:rPr>
        <w:t xml:space="preserve">PAF    </w:t>
      </w:r>
      <w:r>
        <w:t xml:space="preserve">                             </w:t>
      </w:r>
      <w:r w:rsidR="00307E9A">
        <w:t>Performance Assessment Framework</w:t>
      </w:r>
    </w:p>
    <w:p w:rsidR="00307E9A" w:rsidRDefault="00307E9A" w:rsidP="00307E9A"/>
    <w:p w:rsidR="00307E9A" w:rsidRDefault="00A5713B" w:rsidP="00307E9A">
      <w:r w:rsidRPr="00F46128">
        <w:rPr>
          <w:b/>
        </w:rPr>
        <w:t xml:space="preserve">PANDA   </w:t>
      </w:r>
      <w:r>
        <w:t xml:space="preserve">                      </w:t>
      </w:r>
      <w:r w:rsidR="00307E9A">
        <w:t xml:space="preserve">Performance and Assessment now replaced by </w:t>
      </w:r>
      <w:proofErr w:type="spellStart"/>
      <w:r w:rsidR="00307E9A">
        <w:t>RAISEonline</w:t>
      </w:r>
      <w:proofErr w:type="spellEnd"/>
    </w:p>
    <w:p w:rsidR="00307E9A" w:rsidRDefault="00307E9A" w:rsidP="00307E9A"/>
    <w:p w:rsidR="00F46128" w:rsidRPr="00F46128" w:rsidRDefault="00A5713B" w:rsidP="00307E9A">
      <w:pPr>
        <w:rPr>
          <w:b/>
        </w:rPr>
      </w:pPr>
      <w:r w:rsidRPr="00F46128">
        <w:rPr>
          <w:b/>
        </w:rPr>
        <w:t xml:space="preserve">Peripatetic Teacher                </w:t>
      </w:r>
    </w:p>
    <w:p w:rsidR="00307E9A" w:rsidRDefault="00307E9A" w:rsidP="00307E9A">
      <w:r>
        <w:t>Teacher employed to teach in a number of schools, usually to give specialist instruction of some kind, e.g. in music</w:t>
      </w:r>
    </w:p>
    <w:p w:rsidR="00307E9A" w:rsidRDefault="00307E9A" w:rsidP="00307E9A"/>
    <w:p w:rsidR="00307E9A" w:rsidRDefault="00A5713B" w:rsidP="00307E9A">
      <w:proofErr w:type="spellStart"/>
      <w:r w:rsidRPr="00F46128">
        <w:rPr>
          <w:b/>
        </w:rPr>
        <w:t>PfS</w:t>
      </w:r>
      <w:proofErr w:type="spellEnd"/>
      <w:r w:rsidRPr="00F46128">
        <w:rPr>
          <w:b/>
        </w:rPr>
        <w:t xml:space="preserve">  </w:t>
      </w:r>
      <w:r>
        <w:t xml:space="preserve">                            </w:t>
      </w:r>
      <w:r w:rsidR="00307E9A">
        <w:t>Partnership for School</w:t>
      </w:r>
    </w:p>
    <w:p w:rsidR="00307E9A" w:rsidRDefault="00307E9A" w:rsidP="00307E9A"/>
    <w:p w:rsidR="00F46128" w:rsidRPr="00F46128" w:rsidRDefault="00A5713B" w:rsidP="00307E9A">
      <w:pPr>
        <w:rPr>
          <w:b/>
        </w:rPr>
      </w:pPr>
      <w:r w:rsidRPr="00F46128">
        <w:rPr>
          <w:b/>
        </w:rPr>
        <w:t xml:space="preserve">PGCE                         </w:t>
      </w:r>
    </w:p>
    <w:p w:rsidR="00307E9A" w:rsidRDefault="00307E9A" w:rsidP="00307E9A">
      <w:r>
        <w:t xml:space="preserve">Post Graduate Certificate in Education - a teaching qualification </w:t>
      </w:r>
      <w:proofErr w:type="spellStart"/>
      <w:r>
        <w:t>acredited</w:t>
      </w:r>
      <w:proofErr w:type="spellEnd"/>
      <w:r>
        <w:t xml:space="preserve"> by a university, which includes a period of practical teaching experience and assignments completed</w:t>
      </w:r>
      <w:r w:rsidR="00F46128">
        <w:t xml:space="preserve"> at Master's level (Level 7) OR </w:t>
      </w:r>
      <w:r>
        <w:t xml:space="preserve">Professional Graduate </w:t>
      </w:r>
      <w:proofErr w:type="spellStart"/>
      <w:r>
        <w:t>Certifcate</w:t>
      </w:r>
      <w:proofErr w:type="spellEnd"/>
      <w:r>
        <w:t xml:space="preserve"> in Education, as above but completed at Honours level (Level 6)</w:t>
      </w:r>
    </w:p>
    <w:p w:rsidR="00307E9A" w:rsidRDefault="00307E9A" w:rsidP="00307E9A"/>
    <w:p w:rsidR="00307E9A" w:rsidRDefault="00A5713B" w:rsidP="00307E9A">
      <w:r w:rsidRPr="00F46128">
        <w:rPr>
          <w:b/>
        </w:rPr>
        <w:t xml:space="preserve">PMLD  </w:t>
      </w:r>
      <w:r w:rsidR="00F46128">
        <w:t xml:space="preserve">              </w:t>
      </w:r>
      <w:r>
        <w:t xml:space="preserve"> </w:t>
      </w:r>
      <w:r w:rsidR="00307E9A">
        <w:t>Profound and Multiple Learning Difficulties</w:t>
      </w:r>
    </w:p>
    <w:p w:rsidR="00307E9A" w:rsidRDefault="00307E9A" w:rsidP="00307E9A"/>
    <w:p w:rsidR="00307E9A" w:rsidRDefault="00A5713B" w:rsidP="00307E9A">
      <w:r w:rsidRPr="00F46128">
        <w:rPr>
          <w:b/>
        </w:rPr>
        <w:t xml:space="preserve">PPD   </w:t>
      </w:r>
      <w:r w:rsidR="00F46128">
        <w:t xml:space="preserve">              </w:t>
      </w:r>
      <w:r>
        <w:t xml:space="preserve"> </w:t>
      </w:r>
      <w:r w:rsidR="00307E9A">
        <w:t>Postgraduate professional development</w:t>
      </w:r>
    </w:p>
    <w:p w:rsidR="00307E9A" w:rsidRDefault="00307E9A" w:rsidP="00307E9A"/>
    <w:p w:rsidR="00307E9A" w:rsidRDefault="00A5713B" w:rsidP="00307E9A">
      <w:proofErr w:type="gramStart"/>
      <w:r w:rsidRPr="00F46128">
        <w:rPr>
          <w:b/>
        </w:rPr>
        <w:t xml:space="preserve">PRU </w:t>
      </w:r>
      <w:r w:rsidR="00F46128">
        <w:t xml:space="preserve">               </w:t>
      </w:r>
      <w:r>
        <w:t xml:space="preserve"> </w:t>
      </w:r>
      <w:r w:rsidR="00307E9A">
        <w:t>Pupil Referral Unit.</w:t>
      </w:r>
      <w:proofErr w:type="gramEnd"/>
      <w:r w:rsidR="00307E9A">
        <w:t xml:space="preserve"> Also known as PRUIS</w:t>
      </w:r>
    </w:p>
    <w:p w:rsidR="00307E9A" w:rsidRDefault="00307E9A" w:rsidP="00307E9A"/>
    <w:p w:rsidR="00307E9A" w:rsidRDefault="00A5713B" w:rsidP="00307E9A">
      <w:r w:rsidRPr="00F46128">
        <w:rPr>
          <w:b/>
        </w:rPr>
        <w:t>PSHE</w:t>
      </w:r>
      <w:r w:rsidR="00F46128">
        <w:t xml:space="preserve">      </w:t>
      </w:r>
      <w:r>
        <w:t xml:space="preserve">        </w:t>
      </w:r>
      <w:r w:rsidR="00307E9A">
        <w:t>Personal, Social and Health Education (or Personal, Social, Health and Economic Education)</w:t>
      </w:r>
    </w:p>
    <w:p w:rsidR="00307E9A" w:rsidRDefault="00307E9A" w:rsidP="00307E9A"/>
    <w:p w:rsidR="00307E9A" w:rsidRDefault="00A5713B" w:rsidP="00307E9A">
      <w:r w:rsidRPr="00F46128">
        <w:rPr>
          <w:b/>
        </w:rPr>
        <w:t>PTA</w:t>
      </w:r>
      <w:r w:rsidR="00F46128">
        <w:t xml:space="preserve">                       </w:t>
      </w:r>
      <w:r>
        <w:t xml:space="preserve">   </w:t>
      </w:r>
      <w:r w:rsidR="00307E9A">
        <w:t>Parent Teacher Association</w:t>
      </w:r>
    </w:p>
    <w:p w:rsidR="00307E9A" w:rsidRDefault="00307E9A" w:rsidP="00307E9A"/>
    <w:p w:rsidR="00307E9A" w:rsidRDefault="00A5713B" w:rsidP="00307E9A">
      <w:r w:rsidRPr="00F46128">
        <w:rPr>
          <w:b/>
        </w:rPr>
        <w:t xml:space="preserve">PTE  </w:t>
      </w:r>
      <w:r>
        <w:t xml:space="preserve"> </w:t>
      </w:r>
      <w:r w:rsidR="00F46128">
        <w:t xml:space="preserve">                      </w:t>
      </w:r>
      <w:r>
        <w:t xml:space="preserve">  </w:t>
      </w:r>
      <w:r w:rsidR="00307E9A">
        <w:t>Part-time Equivalent</w:t>
      </w:r>
    </w:p>
    <w:p w:rsidR="00307E9A" w:rsidRDefault="00307E9A" w:rsidP="00307E9A"/>
    <w:p w:rsidR="00307E9A" w:rsidRDefault="00A5713B" w:rsidP="00307E9A">
      <w:r w:rsidRPr="00F46128">
        <w:rPr>
          <w:b/>
        </w:rPr>
        <w:t xml:space="preserve">PTR </w:t>
      </w:r>
      <w:r>
        <w:t xml:space="preserve">                         </w:t>
      </w:r>
      <w:r w:rsidR="00307E9A">
        <w:t>Pupil Teacher Ratio</w:t>
      </w:r>
    </w:p>
    <w:p w:rsidR="00307E9A" w:rsidRDefault="00307E9A" w:rsidP="00307E9A"/>
    <w:p w:rsidR="00307E9A" w:rsidRDefault="00A5713B" w:rsidP="00307E9A">
      <w:r w:rsidRPr="00F46128">
        <w:rPr>
          <w:b/>
        </w:rPr>
        <w:t xml:space="preserve">QCA   </w:t>
      </w:r>
      <w:r>
        <w:t xml:space="preserve">                       </w:t>
      </w:r>
      <w:r w:rsidR="00307E9A">
        <w:t>Qualifications and Curriculum Development Agency</w:t>
      </w:r>
    </w:p>
    <w:p w:rsidR="00307E9A" w:rsidRDefault="00307E9A" w:rsidP="00307E9A"/>
    <w:p w:rsidR="00307E9A" w:rsidRDefault="00A5713B" w:rsidP="00307E9A">
      <w:r w:rsidRPr="00F46128">
        <w:rPr>
          <w:b/>
        </w:rPr>
        <w:t xml:space="preserve">QTS  </w:t>
      </w:r>
      <w:r>
        <w:t xml:space="preserve">                       </w:t>
      </w:r>
      <w:r w:rsidR="00307E9A">
        <w:t>Qualified Teacher Status</w:t>
      </w:r>
    </w:p>
    <w:p w:rsidR="00307E9A" w:rsidRDefault="00307E9A" w:rsidP="00307E9A"/>
    <w:p w:rsidR="00F46128" w:rsidRPr="00F46128" w:rsidRDefault="00A5713B" w:rsidP="00307E9A">
      <w:pPr>
        <w:rPr>
          <w:b/>
        </w:rPr>
      </w:pPr>
      <w:proofErr w:type="spellStart"/>
      <w:r w:rsidRPr="00F46128">
        <w:rPr>
          <w:b/>
        </w:rPr>
        <w:t>RAISEonline</w:t>
      </w:r>
      <w:proofErr w:type="spellEnd"/>
      <w:r w:rsidRPr="00F46128">
        <w:rPr>
          <w:b/>
        </w:rPr>
        <w:t xml:space="preserve">                       </w:t>
      </w:r>
    </w:p>
    <w:p w:rsidR="00307E9A" w:rsidRDefault="00307E9A" w:rsidP="00307E9A">
      <w:proofErr w:type="spellStart"/>
      <w:r>
        <w:t>RAISEonline</w:t>
      </w:r>
      <w:proofErr w:type="spellEnd"/>
      <w:r>
        <w:t xml:space="preserve"> provides interactive analysis of school and pupil performance data. It replaces the </w:t>
      </w:r>
      <w:proofErr w:type="spellStart"/>
      <w:r>
        <w:t>OfSTED</w:t>
      </w:r>
      <w:proofErr w:type="spellEnd"/>
      <w:r>
        <w:t xml:space="preserve"> Performance and Assessment (PANDA) reports and DCSF's Pupil Achievement Tracker (PAT)</w:t>
      </w:r>
    </w:p>
    <w:p w:rsidR="00307E9A" w:rsidRDefault="00307E9A" w:rsidP="00307E9A"/>
    <w:p w:rsidR="00F46128" w:rsidRPr="00F46128" w:rsidRDefault="00A5713B" w:rsidP="00307E9A">
      <w:pPr>
        <w:rPr>
          <w:b/>
        </w:rPr>
      </w:pPr>
      <w:r w:rsidRPr="00F46128">
        <w:rPr>
          <w:b/>
        </w:rPr>
        <w:t xml:space="preserve">SATs                          </w:t>
      </w:r>
    </w:p>
    <w:p w:rsidR="00307E9A" w:rsidRDefault="00307E9A" w:rsidP="00307E9A">
      <w:proofErr w:type="gramStart"/>
      <w:r>
        <w:t>Standard Assessment Tasks.</w:t>
      </w:r>
      <w:proofErr w:type="gramEnd"/>
      <w:r>
        <w:t xml:space="preserve"> The principal official means of testing children for KS1 (7 years) and KS2 (11 years). Some schools also offer tests at the end of KS3 (14 years), although this is no longer compulsory. More properly (but rarely) referred to as ‘National Tests’</w:t>
      </w:r>
    </w:p>
    <w:p w:rsidR="00307E9A" w:rsidRDefault="00307E9A" w:rsidP="00307E9A"/>
    <w:p w:rsidR="00F46128" w:rsidRPr="00F46128" w:rsidRDefault="00A5713B" w:rsidP="00307E9A">
      <w:pPr>
        <w:rPr>
          <w:b/>
        </w:rPr>
      </w:pPr>
      <w:r w:rsidRPr="00F46128">
        <w:rPr>
          <w:b/>
        </w:rPr>
        <w:t xml:space="preserve">School Causing Concern                        </w:t>
      </w:r>
    </w:p>
    <w:p w:rsidR="00307E9A" w:rsidRDefault="00307E9A" w:rsidP="00307E9A">
      <w:r>
        <w:t>The 1998 Act allows LEAs to issue a warning notice to a school where standards are unacceptably low (or are at risk of becoming so) and to undertake remedial action</w:t>
      </w:r>
    </w:p>
    <w:p w:rsidR="00307E9A" w:rsidRDefault="00307E9A" w:rsidP="00307E9A"/>
    <w:p w:rsidR="00307E9A" w:rsidRDefault="00A5713B" w:rsidP="00307E9A">
      <w:r w:rsidRPr="00F03A7F">
        <w:rPr>
          <w:b/>
        </w:rPr>
        <w:t xml:space="preserve">SCITT  </w:t>
      </w:r>
      <w:r>
        <w:t xml:space="preserve">                                </w:t>
      </w:r>
      <w:r w:rsidR="00307E9A">
        <w:t>School-Centred Initial Teacher Training</w:t>
      </w:r>
    </w:p>
    <w:p w:rsidR="00307E9A" w:rsidRDefault="00307E9A" w:rsidP="00307E9A"/>
    <w:p w:rsidR="00307E9A" w:rsidRDefault="00307E9A" w:rsidP="00307E9A">
      <w:r w:rsidRPr="00F03A7F">
        <w:rPr>
          <w:b/>
        </w:rPr>
        <w:t>SDP (SIP)</w:t>
      </w:r>
      <w:r w:rsidR="00A5713B">
        <w:t xml:space="preserve">                            </w:t>
      </w:r>
      <w:r>
        <w:t>School Development / Improvement Plan</w:t>
      </w:r>
    </w:p>
    <w:p w:rsidR="00307E9A" w:rsidRDefault="00307E9A" w:rsidP="00307E9A"/>
    <w:p w:rsidR="00307E9A" w:rsidRDefault="00A5713B" w:rsidP="00307E9A">
      <w:r w:rsidRPr="00F03A7F">
        <w:rPr>
          <w:b/>
        </w:rPr>
        <w:t xml:space="preserve">SEAL </w:t>
      </w:r>
      <w:r>
        <w:t xml:space="preserve">                             </w:t>
      </w:r>
      <w:r w:rsidR="00307E9A">
        <w:t>Social and Emotional Aspects of Learning. A whole curriculum framework for developing all children’s social, emotional and behavioural skills</w:t>
      </w:r>
    </w:p>
    <w:p w:rsidR="00307E9A" w:rsidRDefault="00307E9A" w:rsidP="00307E9A"/>
    <w:p w:rsidR="00307E9A" w:rsidRDefault="00A5713B" w:rsidP="00307E9A">
      <w:r w:rsidRPr="00F03A7F">
        <w:rPr>
          <w:b/>
        </w:rPr>
        <w:t xml:space="preserve">SEBD </w:t>
      </w:r>
      <w:r>
        <w:t xml:space="preserve">                          </w:t>
      </w:r>
      <w:r w:rsidR="00307E9A">
        <w:t>Social Educationally and Behaviourally Disturbed</w:t>
      </w:r>
    </w:p>
    <w:p w:rsidR="00307E9A" w:rsidRDefault="00307E9A" w:rsidP="00307E9A"/>
    <w:p w:rsidR="00307E9A" w:rsidRDefault="00307E9A" w:rsidP="00307E9A">
      <w:r w:rsidRPr="00F03A7F">
        <w:rPr>
          <w:b/>
        </w:rPr>
        <w:t>SEF (SED</w:t>
      </w:r>
      <w:r w:rsidR="00A5713B" w:rsidRPr="00F03A7F">
        <w:rPr>
          <w:b/>
        </w:rPr>
        <w:t>)</w:t>
      </w:r>
      <w:r w:rsidR="00A5713B">
        <w:t xml:space="preserve">                    </w:t>
      </w:r>
      <w:r>
        <w:t>Self Evaluation Form (Self Evaluation Document); schools are required to complete a SEF and it is used as the basis of an Ofsted inspection</w:t>
      </w:r>
    </w:p>
    <w:p w:rsidR="00307E9A" w:rsidRDefault="00307E9A" w:rsidP="00307E9A"/>
    <w:p w:rsidR="00F03A7F" w:rsidRDefault="00F03A7F" w:rsidP="00307E9A"/>
    <w:p w:rsidR="00F03A7F" w:rsidRDefault="00F03A7F" w:rsidP="00307E9A"/>
    <w:p w:rsidR="00F03A7F" w:rsidRDefault="00A5713B" w:rsidP="00307E9A">
      <w:r w:rsidRPr="00F03A7F">
        <w:rPr>
          <w:b/>
        </w:rPr>
        <w:lastRenderedPageBreak/>
        <w:t xml:space="preserve">SEN   </w:t>
      </w:r>
      <w:r>
        <w:t xml:space="preserve">                       </w:t>
      </w:r>
    </w:p>
    <w:p w:rsidR="00307E9A" w:rsidRDefault="00307E9A" w:rsidP="00307E9A">
      <w:r>
        <w:t xml:space="preserve">Special Educational Needs – learning difficulties for which special educational provision has to be made. </w:t>
      </w:r>
      <w:proofErr w:type="gramStart"/>
      <w:r>
        <w:t>May include children with physical disabilities or emotional and behavioural disorders.</w:t>
      </w:r>
      <w:proofErr w:type="gramEnd"/>
      <w:r>
        <w:t xml:space="preserve"> For a full definition of Special Educational Needs, see the SEN Code of Practice (2001) </w:t>
      </w:r>
    </w:p>
    <w:p w:rsidR="00307E9A" w:rsidRDefault="00307E9A" w:rsidP="00307E9A"/>
    <w:p w:rsidR="00F03A7F" w:rsidRPr="00F03A7F" w:rsidRDefault="00A5713B" w:rsidP="00307E9A">
      <w:pPr>
        <w:rPr>
          <w:b/>
        </w:rPr>
      </w:pPr>
      <w:r w:rsidRPr="00F03A7F">
        <w:rPr>
          <w:b/>
        </w:rPr>
        <w:t xml:space="preserve">SENCO                    </w:t>
      </w:r>
    </w:p>
    <w:p w:rsidR="00307E9A" w:rsidRDefault="00307E9A" w:rsidP="00307E9A">
      <w:r>
        <w:t>Special Educational Needs Co-ordinator. Member of staff responsible for SEN provision</w:t>
      </w:r>
    </w:p>
    <w:p w:rsidR="00307E9A" w:rsidRDefault="00307E9A" w:rsidP="00307E9A"/>
    <w:p w:rsidR="00F03A7F" w:rsidRPr="00F03A7F" w:rsidRDefault="00A5713B" w:rsidP="00307E9A">
      <w:pPr>
        <w:rPr>
          <w:b/>
        </w:rPr>
      </w:pPr>
      <w:r w:rsidRPr="00F03A7F">
        <w:rPr>
          <w:b/>
        </w:rPr>
        <w:t xml:space="preserve">Serious Weaknesses                  </w:t>
      </w:r>
    </w:p>
    <w:p w:rsidR="00307E9A" w:rsidRDefault="00307E9A" w:rsidP="00307E9A">
      <w:r>
        <w:t>A school that is not failing may have a serious weakness, as defined by OFSTED. Action is required to make improvements within one year</w:t>
      </w:r>
    </w:p>
    <w:p w:rsidR="00307E9A" w:rsidRDefault="00307E9A" w:rsidP="00307E9A"/>
    <w:p w:rsidR="00307E9A" w:rsidRDefault="00A5713B" w:rsidP="00307E9A">
      <w:r w:rsidRPr="00F03A7F">
        <w:rPr>
          <w:b/>
        </w:rPr>
        <w:t xml:space="preserve">SHA     </w:t>
      </w:r>
      <w:r>
        <w:t xml:space="preserve">                         </w:t>
      </w:r>
      <w:r w:rsidR="00307E9A">
        <w:t>Secondary Heads Association</w:t>
      </w:r>
    </w:p>
    <w:p w:rsidR="00307E9A" w:rsidRDefault="00307E9A" w:rsidP="00307E9A"/>
    <w:p w:rsidR="00307E9A" w:rsidRDefault="00A5713B" w:rsidP="00307E9A">
      <w:r w:rsidRPr="00F03A7F">
        <w:rPr>
          <w:b/>
        </w:rPr>
        <w:t xml:space="preserve">SIP </w:t>
      </w:r>
      <w:r>
        <w:t xml:space="preserve">                        </w:t>
      </w:r>
      <w:r w:rsidR="00F03A7F">
        <w:t xml:space="preserve">  </w:t>
      </w:r>
      <w:r>
        <w:t xml:space="preserve">    </w:t>
      </w:r>
      <w:r w:rsidR="00307E9A">
        <w:t>School Improvement Plan</w:t>
      </w:r>
    </w:p>
    <w:p w:rsidR="00307E9A" w:rsidRDefault="00307E9A" w:rsidP="00307E9A"/>
    <w:p w:rsidR="00307E9A" w:rsidRDefault="00A5713B" w:rsidP="00307E9A">
      <w:r w:rsidRPr="00F03A7F">
        <w:rPr>
          <w:b/>
        </w:rPr>
        <w:t xml:space="preserve">SLD  </w:t>
      </w:r>
      <w:r>
        <w:t xml:space="preserve">                       </w:t>
      </w:r>
      <w:r w:rsidR="00F03A7F">
        <w:t xml:space="preserve">   </w:t>
      </w:r>
      <w:r>
        <w:t xml:space="preserve"> </w:t>
      </w:r>
      <w:r w:rsidR="00307E9A">
        <w:t>Severe Learning Difficulties</w:t>
      </w:r>
    </w:p>
    <w:p w:rsidR="00307E9A" w:rsidRDefault="00307E9A" w:rsidP="00307E9A"/>
    <w:p w:rsidR="00307E9A" w:rsidRDefault="00A5713B" w:rsidP="00307E9A">
      <w:r w:rsidRPr="00F03A7F">
        <w:rPr>
          <w:b/>
        </w:rPr>
        <w:t>SMT / SLT</w:t>
      </w:r>
      <w:r>
        <w:t xml:space="preserve">               </w:t>
      </w:r>
      <w:r w:rsidR="00F03A7F">
        <w:t xml:space="preserve">  </w:t>
      </w:r>
      <w:r>
        <w:t xml:space="preserve"> </w:t>
      </w:r>
      <w:r w:rsidR="00307E9A">
        <w:t>Senior Management Team / Senior Leadership Team</w:t>
      </w:r>
    </w:p>
    <w:p w:rsidR="00307E9A" w:rsidRPr="00F03A7F" w:rsidRDefault="00307E9A" w:rsidP="00307E9A">
      <w:pPr>
        <w:rPr>
          <w:b/>
        </w:rPr>
      </w:pPr>
    </w:p>
    <w:p w:rsidR="00307E9A" w:rsidRDefault="00A5713B" w:rsidP="00307E9A">
      <w:r w:rsidRPr="00F03A7F">
        <w:rPr>
          <w:b/>
        </w:rPr>
        <w:t>Special Measures</w:t>
      </w:r>
      <w:r>
        <w:t xml:space="preserve">                                      </w:t>
      </w:r>
      <w:r w:rsidR="00307E9A">
        <w:t>Classification by OFSTED</w:t>
      </w:r>
    </w:p>
    <w:p w:rsidR="00307E9A" w:rsidRDefault="00307E9A" w:rsidP="00307E9A"/>
    <w:p w:rsidR="00F03A7F" w:rsidRPr="00F03A7F" w:rsidRDefault="00A5713B" w:rsidP="00307E9A">
      <w:pPr>
        <w:rPr>
          <w:b/>
        </w:rPr>
      </w:pPr>
      <w:r w:rsidRPr="00F03A7F">
        <w:rPr>
          <w:b/>
        </w:rPr>
        <w:t xml:space="preserve">Special School                          </w:t>
      </w:r>
    </w:p>
    <w:p w:rsidR="00307E9A" w:rsidRDefault="00307E9A" w:rsidP="00307E9A">
      <w:r>
        <w:t>A school for children whose educational needs cannot be met within a mainstream school</w:t>
      </w:r>
    </w:p>
    <w:p w:rsidR="00307E9A" w:rsidRDefault="00307E9A" w:rsidP="00307E9A"/>
    <w:p w:rsidR="00F03A7F" w:rsidRPr="00F03A7F" w:rsidRDefault="00A5713B" w:rsidP="00307E9A">
      <w:pPr>
        <w:rPr>
          <w:b/>
        </w:rPr>
      </w:pPr>
      <w:r w:rsidRPr="00F03A7F">
        <w:rPr>
          <w:b/>
        </w:rPr>
        <w:t xml:space="preserve">Special Unit                          </w:t>
      </w:r>
    </w:p>
    <w:p w:rsidR="00307E9A" w:rsidRDefault="00307E9A" w:rsidP="00307E9A">
      <w:r>
        <w:t>A unit attached to a mainstream school to cater for children with specific special needs</w:t>
      </w:r>
    </w:p>
    <w:p w:rsidR="00307E9A" w:rsidRDefault="00307E9A" w:rsidP="00307E9A">
      <w:r w:rsidRPr="00F03A7F">
        <w:rPr>
          <w:b/>
        </w:rPr>
        <w:t xml:space="preserve">SSR </w:t>
      </w:r>
      <w:r>
        <w:tab/>
      </w:r>
      <w:r w:rsidR="00A5713B">
        <w:t xml:space="preserve">                             </w:t>
      </w:r>
      <w:r>
        <w:t>Staff Student Ratio</w:t>
      </w:r>
    </w:p>
    <w:p w:rsidR="00307E9A" w:rsidRDefault="00307E9A" w:rsidP="00307E9A"/>
    <w:p w:rsidR="00F03A7F" w:rsidRPr="00F03A7F" w:rsidRDefault="00A5713B" w:rsidP="00307E9A">
      <w:pPr>
        <w:rPr>
          <w:b/>
        </w:rPr>
      </w:pPr>
      <w:proofErr w:type="spellStart"/>
      <w:r w:rsidRPr="00F03A7F">
        <w:rPr>
          <w:b/>
        </w:rPr>
        <w:lastRenderedPageBreak/>
        <w:t>Statementing</w:t>
      </w:r>
      <w:proofErr w:type="spellEnd"/>
      <w:r w:rsidRPr="00F03A7F">
        <w:rPr>
          <w:b/>
        </w:rPr>
        <w:t xml:space="preserve">                     </w:t>
      </w:r>
    </w:p>
    <w:p w:rsidR="00307E9A" w:rsidRDefault="00307E9A" w:rsidP="00307E9A">
      <w:r>
        <w:t>The procedure by which a child is formally assessed as having significant special educational needs</w:t>
      </w:r>
    </w:p>
    <w:p w:rsidR="00307E9A" w:rsidRDefault="00307E9A" w:rsidP="00307E9A"/>
    <w:p w:rsidR="00F03A7F" w:rsidRPr="00F03A7F" w:rsidRDefault="00A5713B" w:rsidP="00307E9A">
      <w:pPr>
        <w:rPr>
          <w:b/>
        </w:rPr>
      </w:pPr>
      <w:r w:rsidRPr="00F03A7F">
        <w:rPr>
          <w:b/>
        </w:rPr>
        <w:t xml:space="preserve">Supply Teacher                    </w:t>
      </w:r>
    </w:p>
    <w:p w:rsidR="00307E9A" w:rsidRDefault="00307E9A" w:rsidP="00307E9A">
      <w:r>
        <w:t>A teacher employed to fill a temporary vacancy or to take the place of an absent teacher. Sometimes also known as a 'cover' teacher</w:t>
      </w:r>
    </w:p>
    <w:p w:rsidR="00307E9A" w:rsidRDefault="00307E9A" w:rsidP="00307E9A"/>
    <w:p w:rsidR="00307E9A" w:rsidRDefault="00A5713B" w:rsidP="00307E9A">
      <w:r w:rsidRPr="00F03A7F">
        <w:rPr>
          <w:b/>
        </w:rPr>
        <w:t>TA / LSA</w:t>
      </w:r>
      <w:r>
        <w:t xml:space="preserve">                            </w:t>
      </w:r>
      <w:r w:rsidR="00307E9A">
        <w:t>Teaching Assistant / Learning Support Assistant</w:t>
      </w:r>
    </w:p>
    <w:p w:rsidR="00307E9A" w:rsidRDefault="00307E9A" w:rsidP="00307E9A"/>
    <w:p w:rsidR="00307E9A" w:rsidRDefault="00A5713B" w:rsidP="00307E9A">
      <w:r w:rsidRPr="00F03A7F">
        <w:rPr>
          <w:b/>
        </w:rPr>
        <w:t xml:space="preserve">TDA    </w:t>
      </w:r>
      <w:r>
        <w:t xml:space="preserve">                             </w:t>
      </w:r>
      <w:r w:rsidR="00307E9A">
        <w:t>Training and Development Agency</w:t>
      </w:r>
    </w:p>
    <w:p w:rsidR="00307E9A" w:rsidRDefault="00307E9A" w:rsidP="00307E9A"/>
    <w:p w:rsidR="00F03A7F" w:rsidRPr="00F03A7F" w:rsidRDefault="00A5713B" w:rsidP="00307E9A">
      <w:pPr>
        <w:rPr>
          <w:b/>
        </w:rPr>
      </w:pPr>
      <w:r w:rsidRPr="00F03A7F">
        <w:rPr>
          <w:b/>
        </w:rPr>
        <w:t xml:space="preserve">Teachers’ TV                </w:t>
      </w:r>
    </w:p>
    <w:p w:rsidR="00307E9A" w:rsidRDefault="00307E9A" w:rsidP="00307E9A">
      <w:r>
        <w:t>Channel devoted to education. It was closed in 2011 but its programmes are now hosted on several websites, including the TES.</w:t>
      </w:r>
    </w:p>
    <w:p w:rsidR="00307E9A" w:rsidRDefault="00307E9A" w:rsidP="00307E9A"/>
    <w:p w:rsidR="00307E9A" w:rsidRDefault="00A5713B" w:rsidP="00307E9A">
      <w:r w:rsidRPr="00F03A7F">
        <w:rPr>
          <w:b/>
        </w:rPr>
        <w:t xml:space="preserve">TES   </w:t>
      </w:r>
      <w:r>
        <w:t xml:space="preserve">                                 </w:t>
      </w:r>
      <w:r w:rsidR="00307E9A">
        <w:t>Times Educational Supplement</w:t>
      </w:r>
    </w:p>
    <w:p w:rsidR="00307E9A" w:rsidRDefault="00307E9A" w:rsidP="00307E9A"/>
    <w:p w:rsidR="00F03A7F" w:rsidRPr="00F03A7F" w:rsidRDefault="00A5713B" w:rsidP="00307E9A">
      <w:pPr>
        <w:rPr>
          <w:b/>
        </w:rPr>
      </w:pPr>
      <w:r w:rsidRPr="00F03A7F">
        <w:rPr>
          <w:b/>
        </w:rPr>
        <w:t xml:space="preserve">Threshold                       </w:t>
      </w:r>
    </w:p>
    <w:p w:rsidR="00307E9A" w:rsidRDefault="00A5713B" w:rsidP="00307E9A">
      <w:r>
        <w:t xml:space="preserve"> </w:t>
      </w:r>
      <w:r w:rsidR="00307E9A">
        <w:t>Teachers may apply to be assessed to be paid above the threshold of the incremental pay spine</w:t>
      </w:r>
    </w:p>
    <w:p w:rsidR="00307E9A" w:rsidRDefault="00307E9A" w:rsidP="00307E9A"/>
    <w:p w:rsidR="00307E9A" w:rsidRDefault="00A5713B" w:rsidP="00307E9A">
      <w:r w:rsidRPr="00F03A7F">
        <w:rPr>
          <w:b/>
        </w:rPr>
        <w:t xml:space="preserve">TLR </w:t>
      </w:r>
      <w:r>
        <w:t xml:space="preserve">                                 </w:t>
      </w:r>
      <w:r w:rsidR="00307E9A">
        <w:t>Teaching and Learning Responsibility</w:t>
      </w:r>
    </w:p>
    <w:p w:rsidR="00307E9A" w:rsidRDefault="00307E9A" w:rsidP="00307E9A"/>
    <w:p w:rsidR="00307E9A" w:rsidRDefault="00A5713B" w:rsidP="00307E9A">
      <w:r w:rsidRPr="00F03A7F">
        <w:rPr>
          <w:b/>
        </w:rPr>
        <w:t xml:space="preserve">TPS </w:t>
      </w:r>
      <w:r>
        <w:t xml:space="preserve">                                   </w:t>
      </w:r>
      <w:r w:rsidR="00307E9A">
        <w:t>Teacher’s Pension Scheme</w:t>
      </w:r>
    </w:p>
    <w:p w:rsidR="00307E9A" w:rsidRDefault="00307E9A" w:rsidP="00307E9A"/>
    <w:p w:rsidR="00307E9A" w:rsidRDefault="00307E9A" w:rsidP="00307E9A">
      <w:r w:rsidRPr="00F03A7F">
        <w:rPr>
          <w:b/>
        </w:rPr>
        <w:t>TTRB</w:t>
      </w:r>
      <w:r w:rsidR="00A5713B" w:rsidRPr="00F03A7F">
        <w:rPr>
          <w:b/>
        </w:rPr>
        <w:t xml:space="preserve"> </w:t>
      </w:r>
      <w:r w:rsidR="00A5713B">
        <w:t xml:space="preserve">                               </w:t>
      </w:r>
      <w:r>
        <w:t>Teacher Training Resource Bank</w:t>
      </w:r>
    </w:p>
    <w:p w:rsidR="00307E9A" w:rsidRPr="00F03A7F" w:rsidRDefault="00307E9A" w:rsidP="00307E9A">
      <w:pPr>
        <w:rPr>
          <w:b/>
        </w:rPr>
      </w:pPr>
    </w:p>
    <w:p w:rsidR="00307E9A" w:rsidRDefault="00A5713B" w:rsidP="00307E9A">
      <w:r w:rsidRPr="00F03A7F">
        <w:rPr>
          <w:b/>
        </w:rPr>
        <w:t>UPS</w:t>
      </w:r>
      <w:r>
        <w:t xml:space="preserve">                                          </w:t>
      </w:r>
      <w:r w:rsidR="00307E9A">
        <w:t>Upper Pay Spine</w:t>
      </w:r>
    </w:p>
    <w:p w:rsidR="00307E9A" w:rsidRDefault="00307E9A" w:rsidP="00307E9A"/>
    <w:p w:rsidR="00F03A7F" w:rsidRPr="00F03A7F" w:rsidRDefault="00A5713B" w:rsidP="00307E9A">
      <w:pPr>
        <w:rPr>
          <w:b/>
        </w:rPr>
      </w:pPr>
      <w:r w:rsidRPr="00F03A7F">
        <w:rPr>
          <w:b/>
        </w:rPr>
        <w:lastRenderedPageBreak/>
        <w:t xml:space="preserve">Value Added                       </w:t>
      </w:r>
    </w:p>
    <w:p w:rsidR="00307E9A" w:rsidRDefault="00307E9A" w:rsidP="00307E9A">
      <w:r>
        <w:t>A way of expressing numerically the difference a school may be held to have made to pupils’ levels of attainment</w:t>
      </w:r>
    </w:p>
    <w:p w:rsidR="00307E9A" w:rsidRDefault="00307E9A" w:rsidP="00307E9A"/>
    <w:p w:rsidR="00F03A7F" w:rsidRPr="00F03A7F" w:rsidRDefault="00A5713B" w:rsidP="00307E9A">
      <w:pPr>
        <w:rPr>
          <w:b/>
        </w:rPr>
      </w:pPr>
      <w:r w:rsidRPr="00F03A7F">
        <w:rPr>
          <w:b/>
        </w:rPr>
        <w:t xml:space="preserve">Vertical Grouping                </w:t>
      </w:r>
    </w:p>
    <w:p w:rsidR="00307E9A" w:rsidRDefault="00307E9A" w:rsidP="00307E9A">
      <w:r>
        <w:t>Classes formed with children of different age groups. Increasingly common as a way of organising tutorial groups</w:t>
      </w:r>
    </w:p>
    <w:p w:rsidR="00307E9A" w:rsidRDefault="00307E9A" w:rsidP="00307E9A"/>
    <w:p w:rsidR="00307E9A" w:rsidRDefault="00A5713B" w:rsidP="00307E9A">
      <w:r w:rsidRPr="00F03A7F">
        <w:rPr>
          <w:b/>
        </w:rPr>
        <w:t>VLE</w:t>
      </w:r>
      <w:r>
        <w:t xml:space="preserve">                                        </w:t>
      </w:r>
      <w:r w:rsidR="00307E9A">
        <w:t>Virtual Learning Environment</w:t>
      </w:r>
    </w:p>
    <w:p w:rsidR="00307E9A" w:rsidRDefault="00307E9A" w:rsidP="00307E9A"/>
    <w:p w:rsidR="00307E9A" w:rsidRDefault="00A5713B" w:rsidP="00307E9A">
      <w:r w:rsidRPr="00F03A7F">
        <w:rPr>
          <w:b/>
        </w:rPr>
        <w:t>WBL</w:t>
      </w:r>
      <w:r>
        <w:t xml:space="preserve">                                       </w:t>
      </w:r>
      <w:r w:rsidR="00307E9A">
        <w:t>Work Based Learning</w:t>
      </w:r>
    </w:p>
    <w:p w:rsidR="00307E9A" w:rsidRDefault="00307E9A" w:rsidP="00307E9A">
      <w:bookmarkStart w:id="0" w:name="_GoBack"/>
      <w:bookmarkEnd w:id="0"/>
    </w:p>
    <w:p w:rsidR="00307E9A" w:rsidRDefault="00A5713B" w:rsidP="00307E9A">
      <w:r w:rsidRPr="00F03A7F">
        <w:rPr>
          <w:b/>
        </w:rPr>
        <w:t xml:space="preserve">WFR  </w:t>
      </w:r>
      <w:r>
        <w:t xml:space="preserve">                                      </w:t>
      </w:r>
      <w:r w:rsidR="00307E9A">
        <w:t>Workforce remodelling as a result of The National Agreement 2003</w:t>
      </w:r>
    </w:p>
    <w:p w:rsidR="00307E9A" w:rsidRDefault="00307E9A" w:rsidP="00307E9A"/>
    <w:p w:rsidR="00307E9A" w:rsidRDefault="00A5713B" w:rsidP="00307E9A">
      <w:r w:rsidRPr="00F03A7F">
        <w:rPr>
          <w:b/>
        </w:rPr>
        <w:t xml:space="preserve">WRL  </w:t>
      </w:r>
      <w:r>
        <w:t xml:space="preserve">                                     </w:t>
      </w:r>
      <w:r w:rsidR="00307E9A">
        <w:t>Work Related Learning</w:t>
      </w:r>
    </w:p>
    <w:p w:rsidR="00307E9A" w:rsidRDefault="00307E9A" w:rsidP="00307E9A"/>
    <w:p w:rsidR="00F03A7F" w:rsidRDefault="00A5713B" w:rsidP="00307E9A">
      <w:r w:rsidRPr="00F03A7F">
        <w:rPr>
          <w:b/>
        </w:rPr>
        <w:t xml:space="preserve">YELLIS </w:t>
      </w:r>
      <w:r>
        <w:t xml:space="preserve">                                </w:t>
      </w:r>
    </w:p>
    <w:p w:rsidR="00307E9A" w:rsidRDefault="00307E9A" w:rsidP="00307E9A">
      <w:r>
        <w:t>The Year 11 Information System which provides tests widely used in the UK and elsewhere, forming a baseline for value added measures in secondary schools</w:t>
      </w:r>
    </w:p>
    <w:p w:rsidR="00307E9A" w:rsidRDefault="00307E9A" w:rsidP="00307E9A"/>
    <w:p w:rsidR="00307E9A" w:rsidRDefault="00A5713B" w:rsidP="00307E9A">
      <w:r w:rsidRPr="00F03A7F">
        <w:rPr>
          <w:b/>
        </w:rPr>
        <w:t xml:space="preserve">YOT   </w:t>
      </w:r>
      <w:r>
        <w:t xml:space="preserve">                                      </w:t>
      </w:r>
      <w:r w:rsidR="00307E9A">
        <w:t>Youth Offending Team</w:t>
      </w:r>
    </w:p>
    <w:sectPr w:rsidR="00307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E9A"/>
    <w:rsid w:val="000C397C"/>
    <w:rsid w:val="002C4C4B"/>
    <w:rsid w:val="00307E9A"/>
    <w:rsid w:val="004E7FCB"/>
    <w:rsid w:val="00A5713B"/>
    <w:rsid w:val="00F03A7F"/>
    <w:rsid w:val="00F4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dc:creator>
  <cp:lastModifiedBy>Nuala</cp:lastModifiedBy>
  <cp:revision>2</cp:revision>
  <dcterms:created xsi:type="dcterms:W3CDTF">2014-02-25T21:43:00Z</dcterms:created>
  <dcterms:modified xsi:type="dcterms:W3CDTF">2014-02-25T21:43:00Z</dcterms:modified>
</cp:coreProperties>
</file>